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AAC2D" w14:textId="7EE6BE6B" w:rsidR="00BF0BB5" w:rsidRPr="00D30068" w:rsidRDefault="0067265B" w:rsidP="00DC41ED">
      <w:pPr>
        <w:spacing w:after="0" w:line="240" w:lineRule="auto"/>
        <w:rPr>
          <w:rFonts w:cstheme="minorHAnsi"/>
          <w:b/>
          <w:bCs/>
          <w:u w:val="single"/>
        </w:rPr>
      </w:pPr>
      <w:r w:rsidRPr="00D30068">
        <w:rPr>
          <w:rFonts w:cstheme="minorHAnsi"/>
        </w:rPr>
        <w:t xml:space="preserve">       </w:t>
      </w:r>
      <w:r w:rsidR="000C0665" w:rsidRPr="00D30068">
        <w:rPr>
          <w:rFonts w:cstheme="minorHAnsi"/>
          <w:b/>
          <w:bCs/>
          <w:u w:val="single"/>
        </w:rPr>
        <w:t>PROFESSIONAL SUMMARY</w:t>
      </w:r>
    </w:p>
    <w:p w14:paraId="2F6607A4" w14:textId="7EB43B7D" w:rsidR="00BF0BB5" w:rsidRPr="00D30068" w:rsidRDefault="00D7338E" w:rsidP="005E17A8">
      <w:pPr>
        <w:pStyle w:val="ListParagraph"/>
        <w:numPr>
          <w:ilvl w:val="0"/>
          <w:numId w:val="1"/>
        </w:numPr>
        <w:spacing w:after="0" w:line="240" w:lineRule="auto"/>
        <w:jc w:val="both"/>
        <w:rPr>
          <w:rFonts w:cstheme="minorHAnsi"/>
          <w:b/>
          <w:bCs/>
          <w:u w:val="single"/>
        </w:rPr>
      </w:pPr>
      <w:r w:rsidRPr="00D30068">
        <w:rPr>
          <w:rFonts w:cstheme="minorHAnsi"/>
          <w:b/>
          <w:color w:val="0D0D0D"/>
          <w:shd w:val="clear" w:color="auto" w:fill="FFFFFF"/>
        </w:rPr>
        <w:t>S</w:t>
      </w:r>
      <w:r w:rsidR="00F2195A" w:rsidRPr="00D30068">
        <w:rPr>
          <w:rFonts w:cstheme="minorHAnsi"/>
          <w:b/>
          <w:color w:val="0D0D0D"/>
          <w:shd w:val="clear" w:color="auto" w:fill="FFFFFF"/>
        </w:rPr>
        <w:t>enior network engineer</w:t>
      </w:r>
      <w:r w:rsidR="006510CC" w:rsidRPr="00D30068">
        <w:rPr>
          <w:rFonts w:cstheme="minorHAnsi"/>
          <w:b/>
          <w:color w:val="0D0D0D"/>
          <w:shd w:val="clear" w:color="auto" w:fill="FFFFFF"/>
        </w:rPr>
        <w:t xml:space="preserve"> </w:t>
      </w:r>
      <w:r w:rsidR="00E73663" w:rsidRPr="00D30068">
        <w:rPr>
          <w:rFonts w:cstheme="minorHAnsi"/>
          <w:b/>
          <w:color w:val="0D0D0D"/>
          <w:shd w:val="clear" w:color="auto" w:fill="FFFFFF"/>
        </w:rPr>
        <w:t>with</w:t>
      </w:r>
      <w:r w:rsidR="00756BBF" w:rsidRPr="00D30068">
        <w:rPr>
          <w:rFonts w:cstheme="minorHAnsi"/>
          <w:color w:val="0D0D0D"/>
          <w:shd w:val="clear" w:color="auto" w:fill="FFFFFF"/>
        </w:rPr>
        <w:t xml:space="preserve"> </w:t>
      </w:r>
      <w:r w:rsidR="00AA7D3C" w:rsidRPr="00AA7D3C">
        <w:rPr>
          <w:rFonts w:cstheme="minorHAnsi"/>
          <w:b/>
          <w:color w:val="0D0D0D"/>
          <w:shd w:val="clear" w:color="auto" w:fill="FFFFFF"/>
        </w:rPr>
        <w:t>10</w:t>
      </w:r>
      <w:r w:rsidR="003201A6" w:rsidRPr="00D30068">
        <w:rPr>
          <w:rFonts w:cstheme="minorHAnsi"/>
          <w:b/>
          <w:bCs/>
          <w:color w:val="0D0D0D"/>
          <w:shd w:val="clear" w:color="auto" w:fill="FFFFFF"/>
        </w:rPr>
        <w:t>+</w:t>
      </w:r>
      <w:r w:rsidR="003000E3" w:rsidRPr="00D30068">
        <w:rPr>
          <w:rFonts w:cstheme="minorHAnsi"/>
          <w:b/>
          <w:bCs/>
          <w:color w:val="0D0D0D"/>
          <w:shd w:val="clear" w:color="auto" w:fill="FFFFFF"/>
        </w:rPr>
        <w:t xml:space="preserve"> </w:t>
      </w:r>
      <w:r w:rsidR="004E4CD8" w:rsidRPr="00D30068">
        <w:rPr>
          <w:rFonts w:cstheme="minorHAnsi"/>
          <w:b/>
          <w:bCs/>
          <w:color w:val="0D0D0D"/>
          <w:shd w:val="clear" w:color="auto" w:fill="FFFFFF"/>
        </w:rPr>
        <w:t>years</w:t>
      </w:r>
      <w:r w:rsidR="004E4CD8" w:rsidRPr="00D30068">
        <w:rPr>
          <w:rFonts w:cstheme="minorHAnsi"/>
          <w:color w:val="0D0D0D"/>
          <w:shd w:val="clear" w:color="auto" w:fill="FFFFFF"/>
        </w:rPr>
        <w:t xml:space="preserve"> </w:t>
      </w:r>
      <w:r w:rsidR="00412E66" w:rsidRPr="00D30068">
        <w:rPr>
          <w:rFonts w:cstheme="minorHAnsi"/>
          <w:color w:val="0D0D0D"/>
          <w:shd w:val="clear" w:color="auto" w:fill="FFFFFF"/>
        </w:rPr>
        <w:t xml:space="preserve">of </w:t>
      </w:r>
      <w:r w:rsidR="009C3A99" w:rsidRPr="00D30068">
        <w:rPr>
          <w:rFonts w:cstheme="minorHAnsi"/>
          <w:color w:val="0D0D0D"/>
          <w:shd w:val="clear" w:color="auto" w:fill="FFFFFF"/>
        </w:rPr>
        <w:t>Hands-on</w:t>
      </w:r>
      <w:r w:rsidR="00EE2118" w:rsidRPr="00D30068">
        <w:rPr>
          <w:rFonts w:cstheme="minorHAnsi"/>
          <w:color w:val="0D0D0D"/>
          <w:shd w:val="clear" w:color="auto" w:fill="FFFFFF"/>
        </w:rPr>
        <w:t xml:space="preserve"> </w:t>
      </w:r>
      <w:r w:rsidR="004E4CD8" w:rsidRPr="00D30068">
        <w:rPr>
          <w:rFonts w:cstheme="minorHAnsi"/>
          <w:color w:val="0D0D0D"/>
          <w:shd w:val="clear" w:color="auto" w:fill="FFFFFF"/>
        </w:rPr>
        <w:t>experience</w:t>
      </w:r>
      <w:r w:rsidR="006510CC" w:rsidRPr="00D30068">
        <w:rPr>
          <w:rFonts w:cstheme="minorHAnsi"/>
          <w:color w:val="0D0D0D"/>
          <w:shd w:val="clear" w:color="auto" w:fill="FFFFFF"/>
        </w:rPr>
        <w:t xml:space="preserve"> in </w:t>
      </w:r>
      <w:r w:rsidR="0000522D" w:rsidRPr="00D30068">
        <w:rPr>
          <w:rFonts w:cstheme="minorHAnsi"/>
          <w:color w:val="0D0D0D"/>
          <w:shd w:val="clear" w:color="auto" w:fill="FFFFFF"/>
        </w:rPr>
        <w:t xml:space="preserve">configuring network devices such as </w:t>
      </w:r>
      <w:r w:rsidR="008E4862" w:rsidRPr="00D30068">
        <w:rPr>
          <w:rFonts w:cstheme="minorHAnsi"/>
          <w:color w:val="0D0D0D"/>
          <w:shd w:val="clear" w:color="auto" w:fill="FFFFFF"/>
        </w:rPr>
        <w:t>routers, switches</w:t>
      </w:r>
      <w:r w:rsidR="0000522D" w:rsidRPr="00D30068">
        <w:rPr>
          <w:rFonts w:cstheme="minorHAnsi"/>
          <w:color w:val="0D0D0D"/>
          <w:shd w:val="clear" w:color="auto" w:fill="FFFFFF"/>
        </w:rPr>
        <w:t>, firewalls, and access points, as well as troubleshooting connectivity issues.</w:t>
      </w:r>
    </w:p>
    <w:p w14:paraId="771315BB" w14:textId="77777777" w:rsidR="008F7870" w:rsidRPr="00D30068" w:rsidRDefault="00970934" w:rsidP="005E17A8">
      <w:pPr>
        <w:pStyle w:val="ListParagraph"/>
        <w:numPr>
          <w:ilvl w:val="0"/>
          <w:numId w:val="1"/>
        </w:numPr>
        <w:spacing w:after="0" w:line="240" w:lineRule="auto"/>
        <w:jc w:val="both"/>
        <w:rPr>
          <w:rFonts w:cstheme="minorHAnsi"/>
          <w:b/>
          <w:bCs/>
          <w:u w:val="single"/>
        </w:rPr>
      </w:pPr>
      <w:r w:rsidRPr="00D30068">
        <w:rPr>
          <w:rFonts w:cstheme="minorHAnsi"/>
        </w:rPr>
        <w:t xml:space="preserve">Experience working in complex environments which includes Layer 2 Switching, L3 routing, Network security with perimeter and </w:t>
      </w:r>
      <w:r w:rsidRPr="00D30068">
        <w:rPr>
          <w:rFonts w:cstheme="minorHAnsi"/>
          <w:b/>
          <w:bCs/>
        </w:rPr>
        <w:t>VPN</w:t>
      </w:r>
      <w:r w:rsidRPr="00D30068">
        <w:rPr>
          <w:rFonts w:cstheme="minorHAnsi"/>
        </w:rPr>
        <w:t xml:space="preserve"> </w:t>
      </w:r>
      <w:r w:rsidRPr="00D30068">
        <w:rPr>
          <w:rFonts w:cstheme="minorHAnsi"/>
          <w:b/>
          <w:bCs/>
        </w:rPr>
        <w:t>firewalls, Load balancing and Access policies management in F5/NetScaler.</w:t>
      </w:r>
    </w:p>
    <w:p w14:paraId="442FFB7F" w14:textId="4510A0FA" w:rsidR="000152B2" w:rsidRPr="00D30068" w:rsidRDefault="000152B2" w:rsidP="005E17A8">
      <w:pPr>
        <w:pStyle w:val="ListParagraph"/>
        <w:numPr>
          <w:ilvl w:val="0"/>
          <w:numId w:val="1"/>
        </w:numPr>
        <w:spacing w:after="0" w:line="240" w:lineRule="auto"/>
        <w:jc w:val="both"/>
        <w:rPr>
          <w:rFonts w:cstheme="minorHAnsi"/>
          <w:u w:val="single"/>
        </w:rPr>
      </w:pPr>
      <w:r w:rsidRPr="00D30068">
        <w:rPr>
          <w:rFonts w:cstheme="minorHAnsi"/>
        </w:rPr>
        <w:t xml:space="preserve">Hands on experience in Network monitoring, managing </w:t>
      </w:r>
      <w:r w:rsidRPr="00D30068">
        <w:rPr>
          <w:rFonts w:cstheme="minorHAnsi"/>
          <w:b/>
          <w:bCs/>
        </w:rPr>
        <w:t xml:space="preserve">IP address allocation, </w:t>
      </w:r>
      <w:r w:rsidR="001115D5" w:rsidRPr="00D30068">
        <w:rPr>
          <w:rFonts w:cstheme="minorHAnsi"/>
          <w:b/>
          <w:bCs/>
        </w:rPr>
        <w:t>maintaining network documentation,</w:t>
      </w:r>
      <w:r w:rsidR="001115D5" w:rsidRPr="00D30068">
        <w:rPr>
          <w:rFonts w:cstheme="minorHAnsi"/>
        </w:rPr>
        <w:t xml:space="preserve"> and ensuring compliance with network policies.</w:t>
      </w:r>
    </w:p>
    <w:p w14:paraId="09737ECD" w14:textId="4919AE6F" w:rsidR="00974855" w:rsidRPr="00D30068" w:rsidRDefault="00974855" w:rsidP="005E17A8">
      <w:pPr>
        <w:pStyle w:val="ListParagraph"/>
        <w:numPr>
          <w:ilvl w:val="0"/>
          <w:numId w:val="1"/>
        </w:numPr>
        <w:spacing w:after="0" w:line="240" w:lineRule="auto"/>
        <w:jc w:val="both"/>
        <w:rPr>
          <w:rFonts w:cstheme="minorHAnsi"/>
          <w:b/>
          <w:bCs/>
          <w:u w:val="single"/>
        </w:rPr>
      </w:pPr>
      <w:r w:rsidRPr="00D30068">
        <w:rPr>
          <w:rFonts w:cstheme="minorHAnsi"/>
          <w:color w:val="000000"/>
          <w:shd w:val="clear" w:color="auto" w:fill="FFFFFF"/>
        </w:rPr>
        <w:t xml:space="preserve">Proficient Infrastructure Specialist across </w:t>
      </w:r>
      <w:r w:rsidRPr="00D30068">
        <w:rPr>
          <w:rFonts w:cstheme="minorHAnsi"/>
          <w:b/>
          <w:bCs/>
          <w:color w:val="000000"/>
          <w:shd w:val="clear" w:color="auto" w:fill="FFFFFF"/>
        </w:rPr>
        <w:t xml:space="preserve">LAN, WAN, and </w:t>
      </w:r>
      <w:r w:rsidR="00371AB2" w:rsidRPr="00D30068">
        <w:rPr>
          <w:rFonts w:cstheme="minorHAnsi"/>
          <w:color w:val="222222"/>
          <w:shd w:val="clear" w:color="auto" w:fill="FFFFFF"/>
        </w:rPr>
        <w:t>Structured cabling/Cable Design</w:t>
      </w:r>
      <w:r w:rsidRPr="00D30068">
        <w:rPr>
          <w:rFonts w:cstheme="minorHAnsi"/>
          <w:b/>
          <w:bCs/>
          <w:color w:val="000000"/>
          <w:shd w:val="clear" w:color="auto" w:fill="FFFFFF"/>
        </w:rPr>
        <w:t> networks.</w:t>
      </w:r>
    </w:p>
    <w:p w14:paraId="41253395" w14:textId="0CE0F613" w:rsidR="00974855" w:rsidRPr="00D30068" w:rsidRDefault="00974855" w:rsidP="005E17A8">
      <w:pPr>
        <w:pStyle w:val="ListParagraph"/>
        <w:numPr>
          <w:ilvl w:val="0"/>
          <w:numId w:val="1"/>
        </w:numPr>
        <w:spacing w:after="0" w:line="240" w:lineRule="auto"/>
        <w:jc w:val="both"/>
        <w:rPr>
          <w:rFonts w:cstheme="minorHAnsi"/>
          <w:b/>
          <w:bCs/>
          <w:u w:val="single"/>
        </w:rPr>
      </w:pPr>
      <w:r w:rsidRPr="00D30068">
        <w:rPr>
          <w:rFonts w:cstheme="minorHAnsi"/>
          <w:color w:val="000000"/>
          <w:shd w:val="clear" w:color="auto" w:fill="FFFFFF"/>
        </w:rPr>
        <w:t xml:space="preserve">Extensive knowledge of </w:t>
      </w:r>
      <w:r w:rsidRPr="00D30068">
        <w:rPr>
          <w:rFonts w:cstheme="minorHAnsi"/>
          <w:b/>
          <w:bCs/>
          <w:color w:val="000000"/>
          <w:shd w:val="clear" w:color="auto" w:fill="FFFFFF"/>
        </w:rPr>
        <w:t>VLAN Trunking RSTP, SNMP, Ether Channels, HSRP, Port Security</w:t>
      </w:r>
      <w:r w:rsidRPr="00D30068">
        <w:rPr>
          <w:rFonts w:cstheme="minorHAnsi"/>
          <w:color w:val="000000"/>
          <w:shd w:val="clear" w:color="auto" w:fill="FFFFFF"/>
        </w:rPr>
        <w:t>.</w:t>
      </w:r>
    </w:p>
    <w:p w14:paraId="2CB1543C" w14:textId="5385E660" w:rsidR="00853F51" w:rsidRPr="00D30068" w:rsidRDefault="00853F51" w:rsidP="005E17A8">
      <w:pPr>
        <w:pStyle w:val="ListParagraph"/>
        <w:numPr>
          <w:ilvl w:val="0"/>
          <w:numId w:val="1"/>
        </w:numPr>
        <w:spacing w:after="0" w:line="240" w:lineRule="auto"/>
        <w:jc w:val="both"/>
        <w:rPr>
          <w:rFonts w:cstheme="minorHAnsi"/>
          <w:b/>
          <w:bCs/>
          <w:u w:val="single"/>
        </w:rPr>
      </w:pPr>
      <w:r w:rsidRPr="00D30068">
        <w:rPr>
          <w:rFonts w:cstheme="minorHAnsi"/>
          <w:color w:val="0D0D0D"/>
          <w:shd w:val="clear" w:color="auto" w:fill="FFFFFF"/>
        </w:rPr>
        <w:t xml:space="preserve">Experienced in troubleshooting and debugging </w:t>
      </w:r>
      <w:r w:rsidRPr="00D30068">
        <w:rPr>
          <w:rFonts w:cstheme="minorHAnsi"/>
          <w:b/>
          <w:bCs/>
          <w:color w:val="0D0D0D"/>
          <w:shd w:val="clear" w:color="auto" w:fill="FFFFFF"/>
        </w:rPr>
        <w:t>SAI-based</w:t>
      </w:r>
      <w:r w:rsidRPr="00D30068">
        <w:rPr>
          <w:rFonts w:cstheme="minorHAnsi"/>
          <w:color w:val="0D0D0D"/>
          <w:shd w:val="clear" w:color="auto" w:fill="FFFFFF"/>
        </w:rPr>
        <w:t xml:space="preserve"> implementations to </w:t>
      </w:r>
      <w:r w:rsidR="002D2F9B" w:rsidRPr="00D30068">
        <w:rPr>
          <w:rFonts w:cstheme="minorHAnsi"/>
          <w:color w:val="0D0D0D"/>
          <w:shd w:val="clear" w:color="auto" w:fill="FFFFFF"/>
        </w:rPr>
        <w:t>ensure reliability</w:t>
      </w:r>
      <w:r w:rsidRPr="00D30068">
        <w:rPr>
          <w:rFonts w:cstheme="minorHAnsi"/>
          <w:color w:val="0D0D0D"/>
          <w:shd w:val="clear" w:color="auto" w:fill="FFFFFF"/>
        </w:rPr>
        <w:t>, and compliance with industry standards.</w:t>
      </w:r>
    </w:p>
    <w:p w14:paraId="4038C2FB" w14:textId="4E88F45B" w:rsidR="00BF0BB5" w:rsidRPr="00D30068" w:rsidRDefault="006161B1" w:rsidP="005E17A8">
      <w:pPr>
        <w:pStyle w:val="ListParagraph"/>
        <w:numPr>
          <w:ilvl w:val="0"/>
          <w:numId w:val="1"/>
        </w:numPr>
        <w:spacing w:after="0" w:line="240" w:lineRule="auto"/>
        <w:jc w:val="both"/>
        <w:rPr>
          <w:rFonts w:cstheme="minorHAnsi"/>
          <w:b/>
          <w:bCs/>
          <w:u w:val="single"/>
        </w:rPr>
      </w:pPr>
      <w:r w:rsidRPr="00D30068">
        <w:rPr>
          <w:rFonts w:cstheme="minorHAnsi"/>
          <w:color w:val="000000"/>
          <w:shd w:val="clear" w:color="auto" w:fill="FFFFFF"/>
        </w:rPr>
        <w:t xml:space="preserve">Experience with Juniper routing and switching technologies, including </w:t>
      </w:r>
      <w:r w:rsidRPr="00D30068">
        <w:rPr>
          <w:rFonts w:cstheme="minorHAnsi"/>
          <w:b/>
          <w:bCs/>
          <w:color w:val="000000"/>
          <w:shd w:val="clear" w:color="auto" w:fill="FFFFFF"/>
        </w:rPr>
        <w:t xml:space="preserve">Juniper MX </w:t>
      </w:r>
      <w:r w:rsidR="007043C0" w:rsidRPr="00D30068">
        <w:rPr>
          <w:rFonts w:cstheme="minorHAnsi"/>
          <w:b/>
          <w:bCs/>
          <w:color w:val="000000"/>
          <w:shd w:val="clear" w:color="auto" w:fill="FFFFFF"/>
        </w:rPr>
        <w:t>(</w:t>
      </w:r>
      <w:r w:rsidR="007043C0" w:rsidRPr="00D30068">
        <w:rPr>
          <w:rFonts w:cstheme="minorHAnsi"/>
          <w:b/>
          <w:bCs/>
          <w:color w:val="0D0D0D"/>
          <w:shd w:val="clear" w:color="auto" w:fill="FFFFFF"/>
        </w:rPr>
        <w:t>MX5, MX10, MX40, MX80, MX104, MX240, MX480, MX960, MX2000, and MX10003</w:t>
      </w:r>
      <w:r w:rsidR="007043C0" w:rsidRPr="00D30068">
        <w:rPr>
          <w:rFonts w:cstheme="minorHAnsi"/>
          <w:b/>
          <w:bCs/>
          <w:color w:val="000000"/>
          <w:shd w:val="clear" w:color="auto" w:fill="FFFFFF"/>
        </w:rPr>
        <w:t>)</w:t>
      </w:r>
      <w:r w:rsidR="008F7870" w:rsidRPr="00D30068">
        <w:rPr>
          <w:rFonts w:cstheme="minorHAnsi"/>
          <w:b/>
          <w:bCs/>
          <w:color w:val="000000"/>
          <w:shd w:val="clear" w:color="auto" w:fill="FFFFFF"/>
        </w:rPr>
        <w:t xml:space="preserve"> </w:t>
      </w:r>
      <w:r w:rsidRPr="00D30068">
        <w:rPr>
          <w:rFonts w:cstheme="minorHAnsi"/>
          <w:b/>
          <w:bCs/>
          <w:color w:val="000000"/>
          <w:shd w:val="clear" w:color="auto" w:fill="FFFFFF"/>
        </w:rPr>
        <w:t>and EX</w:t>
      </w:r>
      <w:r w:rsidRPr="00D30068">
        <w:rPr>
          <w:rFonts w:cstheme="minorHAnsi"/>
          <w:color w:val="000000"/>
          <w:shd w:val="clear" w:color="auto" w:fill="FFFFFF"/>
        </w:rPr>
        <w:t xml:space="preserve"> series devices</w:t>
      </w:r>
      <w:r w:rsidR="004F4CA6" w:rsidRPr="00D30068">
        <w:rPr>
          <w:rFonts w:cstheme="minorHAnsi"/>
          <w:color w:val="000000"/>
          <w:shd w:val="clear" w:color="auto" w:fill="FFFFFF"/>
        </w:rPr>
        <w:t xml:space="preserve"> </w:t>
      </w:r>
      <w:r w:rsidR="00032BDB" w:rsidRPr="00D30068">
        <w:rPr>
          <w:rFonts w:cstheme="minorHAnsi"/>
        </w:rPr>
        <w:t>(EX2200, EX2500, EX3200, EX4200, EX4500, EX8200 series).</w:t>
      </w:r>
    </w:p>
    <w:p w14:paraId="7036367D" w14:textId="77777777" w:rsidR="00CB02AB" w:rsidRPr="00D30068" w:rsidRDefault="007C68E3" w:rsidP="00790B48">
      <w:pPr>
        <w:pStyle w:val="ListParagraph"/>
        <w:numPr>
          <w:ilvl w:val="0"/>
          <w:numId w:val="1"/>
        </w:numPr>
        <w:spacing w:after="0" w:line="240" w:lineRule="auto"/>
        <w:jc w:val="both"/>
        <w:rPr>
          <w:rFonts w:cstheme="minorHAnsi"/>
          <w:b/>
          <w:bCs/>
          <w:u w:val="single"/>
        </w:rPr>
      </w:pPr>
      <w:r w:rsidRPr="00D30068">
        <w:rPr>
          <w:rFonts w:cstheme="minorHAnsi"/>
        </w:rPr>
        <w:t xml:space="preserve">Practical knowledge in setting up, managing, and securing firewalls, such as </w:t>
      </w:r>
      <w:r w:rsidRPr="00D30068">
        <w:rPr>
          <w:rFonts w:cstheme="minorHAnsi"/>
          <w:b/>
          <w:bCs/>
        </w:rPr>
        <w:t xml:space="preserve">Cisco ASA, Check Point, </w:t>
      </w:r>
      <w:r w:rsidR="00117D55" w:rsidRPr="00D30068">
        <w:rPr>
          <w:rFonts w:cstheme="minorHAnsi"/>
          <w:b/>
          <w:bCs/>
        </w:rPr>
        <w:t>Fortinet,</w:t>
      </w:r>
      <w:r w:rsidR="009F18B3" w:rsidRPr="00D30068">
        <w:rPr>
          <w:rFonts w:cstheme="minorHAnsi"/>
          <w:b/>
          <w:bCs/>
        </w:rPr>
        <w:t xml:space="preserve"> </w:t>
      </w:r>
      <w:r w:rsidRPr="00D30068">
        <w:rPr>
          <w:rFonts w:cstheme="minorHAnsi"/>
          <w:b/>
          <w:bCs/>
        </w:rPr>
        <w:t>and Palo</w:t>
      </w:r>
      <w:r w:rsidR="00C8644D" w:rsidRPr="00D30068">
        <w:rPr>
          <w:rFonts w:cstheme="minorHAnsi"/>
          <w:b/>
          <w:bCs/>
        </w:rPr>
        <w:t xml:space="preserve"> Alto</w:t>
      </w:r>
      <w:r w:rsidRPr="00D30068">
        <w:rPr>
          <w:rFonts w:cstheme="minorHAnsi"/>
          <w:b/>
          <w:bCs/>
        </w:rPr>
        <w:t>.</w:t>
      </w:r>
    </w:p>
    <w:p w14:paraId="072FC01F" w14:textId="66B03BAA" w:rsidR="004F7822" w:rsidRPr="00D30068" w:rsidRDefault="00790B48" w:rsidP="00CB02AB">
      <w:pPr>
        <w:pStyle w:val="ListParagraph"/>
        <w:numPr>
          <w:ilvl w:val="0"/>
          <w:numId w:val="1"/>
        </w:numPr>
        <w:spacing w:after="0" w:line="240" w:lineRule="auto"/>
        <w:jc w:val="both"/>
        <w:rPr>
          <w:rFonts w:cstheme="minorHAnsi"/>
          <w:b/>
          <w:bCs/>
          <w:u w:val="single"/>
        </w:rPr>
      </w:pPr>
      <w:r w:rsidRPr="00D30068">
        <w:rPr>
          <w:rFonts w:cstheme="minorHAnsi"/>
          <w:b/>
          <w:bCs/>
        </w:rPr>
        <w:t xml:space="preserve"> </w:t>
      </w:r>
      <w:r w:rsidR="00CB02AB" w:rsidRPr="00D30068">
        <w:rPr>
          <w:rFonts w:cstheme="minorHAnsi"/>
          <w:b/>
          <w:bCs/>
        </w:rPr>
        <w:t>Designed and</w:t>
      </w:r>
      <w:r w:rsidR="000406B8" w:rsidRPr="00D30068">
        <w:rPr>
          <w:rFonts w:cstheme="minorHAnsi"/>
          <w:b/>
          <w:bCs/>
        </w:rPr>
        <w:t xml:space="preserve"> implemented a multi- </w:t>
      </w:r>
      <w:r w:rsidR="00CB02AB" w:rsidRPr="00D30068">
        <w:rPr>
          <w:rFonts w:cstheme="minorHAnsi"/>
          <w:b/>
          <w:bCs/>
        </w:rPr>
        <w:t xml:space="preserve">regional VLAN attachment architecture </w:t>
      </w:r>
      <w:r w:rsidR="004F7822" w:rsidRPr="00D30068">
        <w:rPr>
          <w:rFonts w:eastAsia="Times New Roman" w:cstheme="minorHAnsi"/>
          <w:color w:val="0D0D0D"/>
          <w:kern w:val="0"/>
          <w14:ligatures w14:val="none"/>
        </w:rPr>
        <w:t>for Google Cloud Platform (GCP) networks, ensuring high availability and optimal performance across different geographical locations.</w:t>
      </w:r>
    </w:p>
    <w:p w14:paraId="447823B5" w14:textId="77777777" w:rsidR="003953A6" w:rsidRPr="00D30068" w:rsidRDefault="00210210" w:rsidP="003953A6">
      <w:pPr>
        <w:pStyle w:val="ListParagraph"/>
        <w:numPr>
          <w:ilvl w:val="0"/>
          <w:numId w:val="1"/>
        </w:numPr>
        <w:spacing w:after="0" w:line="240" w:lineRule="auto"/>
        <w:jc w:val="both"/>
        <w:rPr>
          <w:rFonts w:cstheme="minorHAnsi"/>
          <w:b/>
          <w:bCs/>
          <w:u w:val="single"/>
        </w:rPr>
      </w:pPr>
      <w:r w:rsidRPr="00D30068">
        <w:rPr>
          <w:rFonts w:eastAsia="Times New Roman" w:cstheme="minorHAnsi"/>
          <w:color w:val="0D0D0D"/>
          <w:kern w:val="0"/>
          <w14:ligatures w14:val="none"/>
        </w:rPr>
        <w:t>Demonstrated ability to automate network management tasks through scripting and integration with Cisco Prime Infrastructure APIs.</w:t>
      </w:r>
    </w:p>
    <w:p w14:paraId="20C28A46" w14:textId="59786038" w:rsidR="003953A6" w:rsidRPr="00D30068" w:rsidRDefault="003953A6" w:rsidP="003953A6">
      <w:pPr>
        <w:pStyle w:val="ListParagraph"/>
        <w:numPr>
          <w:ilvl w:val="0"/>
          <w:numId w:val="1"/>
        </w:numPr>
        <w:spacing w:after="0" w:line="240" w:lineRule="auto"/>
        <w:jc w:val="both"/>
        <w:rPr>
          <w:rFonts w:cstheme="minorHAnsi"/>
          <w:b/>
          <w:bCs/>
          <w:u w:val="single"/>
        </w:rPr>
      </w:pPr>
      <w:r w:rsidRPr="00D30068">
        <w:rPr>
          <w:rFonts w:eastAsia="Times New Roman" w:cstheme="minorHAnsi"/>
          <w:color w:val="0D0D0D"/>
          <w:kern w:val="0"/>
          <w14:ligatures w14:val="none"/>
        </w:rPr>
        <w:t>Configured and managed AWS Direct Connect and VPN connections to establish secure and reliable communication between on-premises data centers and AWS cloud environments.</w:t>
      </w:r>
    </w:p>
    <w:p w14:paraId="2FBC7C06" w14:textId="1197DB44" w:rsidR="00117D55" w:rsidRPr="00D30068" w:rsidRDefault="00196DF2" w:rsidP="005E17A8">
      <w:pPr>
        <w:pStyle w:val="ListParagraph"/>
        <w:numPr>
          <w:ilvl w:val="0"/>
          <w:numId w:val="1"/>
        </w:numPr>
        <w:spacing w:after="0" w:line="240" w:lineRule="auto"/>
        <w:jc w:val="both"/>
        <w:rPr>
          <w:rFonts w:cstheme="minorHAnsi"/>
        </w:rPr>
      </w:pPr>
      <w:r w:rsidRPr="00D30068">
        <w:rPr>
          <w:rFonts w:cstheme="minorHAnsi"/>
        </w:rPr>
        <w:t xml:space="preserve">Proficient in utilizing </w:t>
      </w:r>
      <w:r w:rsidRPr="00D30068">
        <w:rPr>
          <w:rFonts w:cstheme="minorHAnsi"/>
          <w:b/>
          <w:bCs/>
        </w:rPr>
        <w:t>Fortinet's suite</w:t>
      </w:r>
      <w:r w:rsidRPr="00D30068">
        <w:rPr>
          <w:rFonts w:cstheme="minorHAnsi"/>
        </w:rPr>
        <w:t xml:space="preserve"> of cybersecurity solutions, including </w:t>
      </w:r>
      <w:r w:rsidRPr="00D30068">
        <w:rPr>
          <w:rFonts w:cstheme="minorHAnsi"/>
          <w:b/>
          <w:bCs/>
        </w:rPr>
        <w:t>FortiGate, Forti Analyzer, Forti Manager, and Forti</w:t>
      </w:r>
      <w:r w:rsidR="00745BA0">
        <w:rPr>
          <w:rFonts w:cstheme="minorHAnsi"/>
          <w:b/>
          <w:bCs/>
        </w:rPr>
        <w:t xml:space="preserve"> </w:t>
      </w:r>
      <w:r w:rsidRPr="00D30068">
        <w:rPr>
          <w:rFonts w:cstheme="minorHAnsi"/>
          <w:b/>
          <w:bCs/>
        </w:rPr>
        <w:t>SIEM,</w:t>
      </w:r>
      <w:r w:rsidRPr="00D30068">
        <w:rPr>
          <w:rFonts w:cstheme="minorHAnsi"/>
        </w:rPr>
        <w:t xml:space="preserve"> to safeguard networks and data assets.</w:t>
      </w:r>
    </w:p>
    <w:p w14:paraId="605B7F76" w14:textId="77777777" w:rsidR="00504CF4" w:rsidRPr="00D30068" w:rsidRDefault="00853F51" w:rsidP="00504CF4">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 xml:space="preserve">In-depth knowledge of </w:t>
      </w:r>
      <w:r w:rsidRPr="00D30068">
        <w:rPr>
          <w:rFonts w:cstheme="minorHAnsi"/>
          <w:b/>
          <w:bCs/>
          <w:color w:val="0D0D0D"/>
          <w:shd w:val="clear" w:color="auto" w:fill="FFFFFF"/>
        </w:rPr>
        <w:t>SAI</w:t>
      </w:r>
      <w:r w:rsidRPr="00D30068">
        <w:rPr>
          <w:rFonts w:cstheme="minorHAnsi"/>
          <w:color w:val="0D0D0D"/>
          <w:shd w:val="clear" w:color="auto" w:fill="FFFFFF"/>
        </w:rPr>
        <w:t xml:space="preserve">-supported features and capabilities such as packet forwarding, </w:t>
      </w:r>
      <w:r w:rsidRPr="00D30068">
        <w:rPr>
          <w:rFonts w:cstheme="minorHAnsi"/>
          <w:b/>
          <w:bCs/>
          <w:color w:val="0D0D0D"/>
          <w:shd w:val="clear" w:color="auto" w:fill="FFFFFF"/>
        </w:rPr>
        <w:t>access control lists (ACLs),</w:t>
      </w:r>
      <w:r w:rsidRPr="00D30068">
        <w:rPr>
          <w:rFonts w:cstheme="minorHAnsi"/>
          <w:color w:val="0D0D0D"/>
          <w:shd w:val="clear" w:color="auto" w:fill="FFFFFF"/>
        </w:rPr>
        <w:t xml:space="preserve"> </w:t>
      </w:r>
      <w:r w:rsidRPr="00D30068">
        <w:rPr>
          <w:rFonts w:cstheme="minorHAnsi"/>
          <w:b/>
          <w:bCs/>
          <w:color w:val="0D0D0D"/>
          <w:shd w:val="clear" w:color="auto" w:fill="FFFFFF"/>
        </w:rPr>
        <w:t>quality of service (QoS)</w:t>
      </w:r>
      <w:r w:rsidRPr="00D30068">
        <w:rPr>
          <w:rFonts w:cstheme="minorHAnsi"/>
          <w:color w:val="0D0D0D"/>
          <w:shd w:val="clear" w:color="auto" w:fill="FFFFFF"/>
        </w:rPr>
        <w:t>, and multicast routing, essential for designing high-performance and feature-rich networking solutions.</w:t>
      </w:r>
    </w:p>
    <w:p w14:paraId="4E202AE8" w14:textId="77777777" w:rsidR="0047355C" w:rsidRPr="00D30068" w:rsidRDefault="00504CF4" w:rsidP="0047355C">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Proficient in administering Red Hat Enterprise Linux (RHEL) systems, including installation, configuration, and maintenance.</w:t>
      </w:r>
    </w:p>
    <w:p w14:paraId="44282B6F" w14:textId="14CD8346" w:rsidR="00860379" w:rsidRPr="00D30068" w:rsidRDefault="00860379" w:rsidP="0047355C">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Collaborated with engineering teams to integrate DOCSIS technology into existing network infrastructure, optimizing for future growth and technological advancements.</w:t>
      </w:r>
    </w:p>
    <w:p w14:paraId="35DDCA10" w14:textId="33582009" w:rsidR="0047355C" w:rsidRPr="00D30068" w:rsidRDefault="0047355C" w:rsidP="0047355C">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Architected and deployed high-performance InfiniBand networks for data centers, ensuring low latency and high throughput for HPC (High-Performance Computing) environments.</w:t>
      </w:r>
    </w:p>
    <w:p w14:paraId="23502DCC" w14:textId="6D64D66D" w:rsidR="0036005D" w:rsidRPr="00D30068" w:rsidRDefault="0036005D" w:rsidP="0036005D">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Demonstrated expertise in configuring and managing Cisco Firepower Threat Defense solutions to provide comprehensive threat protection and intrusion prevention.</w:t>
      </w:r>
    </w:p>
    <w:p w14:paraId="3E27D33C" w14:textId="6FFD61C1" w:rsidR="00780443" w:rsidRPr="00D30068" w:rsidRDefault="00780443" w:rsidP="00780443">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Proficient in designing, implementing, and managing Cisco Firepower Threat Defense (FTD) solutions to safeguard networks against a wide range of cyber threats.</w:t>
      </w:r>
    </w:p>
    <w:p w14:paraId="4992AF5F" w14:textId="77777777" w:rsidR="00544A3D" w:rsidRPr="00D30068" w:rsidRDefault="00894531" w:rsidP="00544A3D">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 xml:space="preserve">Skilled in utilizing automation tools like </w:t>
      </w:r>
      <w:r w:rsidRPr="00D30068">
        <w:rPr>
          <w:rFonts w:cstheme="minorHAnsi"/>
          <w:b/>
          <w:bCs/>
          <w:color w:val="0D0D0D"/>
          <w:shd w:val="clear" w:color="auto" w:fill="FFFFFF"/>
        </w:rPr>
        <w:t>Ansible, Puppet,</w:t>
      </w:r>
      <w:r w:rsidRPr="00D30068">
        <w:rPr>
          <w:rFonts w:cstheme="minorHAnsi"/>
          <w:color w:val="0D0D0D"/>
          <w:shd w:val="clear" w:color="auto" w:fill="FFFFFF"/>
        </w:rPr>
        <w:t xml:space="preserve"> or </w:t>
      </w:r>
      <w:r w:rsidRPr="00D30068">
        <w:rPr>
          <w:rFonts w:cstheme="minorHAnsi"/>
          <w:b/>
          <w:bCs/>
          <w:color w:val="0D0D0D"/>
          <w:shd w:val="clear" w:color="auto" w:fill="FFFFFF"/>
        </w:rPr>
        <w:t>Chef</w:t>
      </w:r>
      <w:r w:rsidRPr="00D30068">
        <w:rPr>
          <w:rFonts w:cstheme="minorHAnsi"/>
          <w:color w:val="0D0D0D"/>
          <w:shd w:val="clear" w:color="auto" w:fill="FFFFFF"/>
        </w:rPr>
        <w:t xml:space="preserve"> to streamline network configuration, provisioning, and maintenance tasks in the </w:t>
      </w:r>
      <w:r w:rsidRPr="00D30068">
        <w:rPr>
          <w:rFonts w:cstheme="minorHAnsi"/>
          <w:b/>
          <w:bCs/>
          <w:color w:val="0D0D0D"/>
          <w:shd w:val="clear" w:color="auto" w:fill="FFFFFF"/>
        </w:rPr>
        <w:t>data center</w:t>
      </w:r>
      <w:r w:rsidRPr="00D30068">
        <w:rPr>
          <w:rFonts w:cstheme="minorHAnsi"/>
          <w:color w:val="0D0D0D"/>
          <w:shd w:val="clear" w:color="auto" w:fill="FFFFFF"/>
        </w:rPr>
        <w:t>, improving efficiency, consistency, and agility while reducing manual effort and errors.</w:t>
      </w:r>
    </w:p>
    <w:p w14:paraId="3BC254FE" w14:textId="372FA658" w:rsidR="00763297" w:rsidRPr="00D30068" w:rsidRDefault="00763297" w:rsidP="002B6FE2">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proficiency in installing IOS-XR, specifically at Spectrum ISP, showcasing your ability to effectively set up and configure network infrastructure using this operating system.</w:t>
      </w:r>
    </w:p>
    <w:p w14:paraId="5EADDC4F" w14:textId="16BB4821" w:rsidR="008C7A20" w:rsidRPr="00D30068" w:rsidRDefault="008C7A20" w:rsidP="008C7A20">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Strong understanding of Agile principles and values, with a focus on customer collaboration, iterative development, and responding to change.</w:t>
      </w:r>
    </w:p>
    <w:p w14:paraId="1CF3237F" w14:textId="77777777" w:rsidR="00751F85" w:rsidRPr="00D30068" w:rsidRDefault="000B7C58" w:rsidP="00751F85">
      <w:pPr>
        <w:pStyle w:val="ListParagraph"/>
        <w:numPr>
          <w:ilvl w:val="0"/>
          <w:numId w:val="1"/>
        </w:numPr>
        <w:spacing w:after="0" w:line="240" w:lineRule="auto"/>
        <w:jc w:val="both"/>
        <w:rPr>
          <w:rFonts w:cstheme="minorHAnsi"/>
        </w:rPr>
      </w:pPr>
      <w:r w:rsidRPr="00D30068">
        <w:rPr>
          <w:rFonts w:cstheme="minorHAnsi"/>
          <w:color w:val="0D0D0D"/>
        </w:rPr>
        <w:t>Proficient in utilizing Microsoft Visio to design comprehensive network diagrams, including LAN, WAN, and WLAN layouts, ensuring clear visualization of network infrastructures.</w:t>
      </w:r>
    </w:p>
    <w:p w14:paraId="00ECFEA3" w14:textId="77777777" w:rsidR="00FE7658" w:rsidRPr="00D30068" w:rsidRDefault="00751F85" w:rsidP="00FE7658">
      <w:pPr>
        <w:pStyle w:val="ListParagraph"/>
        <w:numPr>
          <w:ilvl w:val="0"/>
          <w:numId w:val="1"/>
        </w:numPr>
        <w:spacing w:after="0" w:line="240" w:lineRule="auto"/>
        <w:jc w:val="both"/>
        <w:rPr>
          <w:rFonts w:cstheme="minorHAnsi"/>
        </w:rPr>
      </w:pPr>
      <w:r w:rsidRPr="00D30068">
        <w:rPr>
          <w:rFonts w:cstheme="minorHAnsi"/>
          <w:color w:val="0D0D0D"/>
        </w:rPr>
        <w:t>Configured GLBP (Gateway Load Balancing Protocol) for high availability and load distribution across multiple gateways, ensuring seamless network operation.</w:t>
      </w:r>
    </w:p>
    <w:p w14:paraId="0AEC472B" w14:textId="77777777" w:rsidR="00495FA1" w:rsidRPr="00D30068" w:rsidRDefault="00FE7658" w:rsidP="00495FA1">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Exhibited excellent documentation and reporting skills, producing detailed documentation of security policies, procedures, and incident reports</w:t>
      </w:r>
      <w:r w:rsidR="00495FA1" w:rsidRPr="00D30068">
        <w:rPr>
          <w:rFonts w:eastAsia="Times New Roman" w:cstheme="minorHAnsi"/>
          <w:color w:val="0D0D0D"/>
          <w:kern w:val="0"/>
          <w14:ligatures w14:val="none"/>
        </w:rPr>
        <w:t>.</w:t>
      </w:r>
    </w:p>
    <w:p w14:paraId="0CE6C548" w14:textId="18DB501D" w:rsidR="00495FA1" w:rsidRPr="00D30068" w:rsidRDefault="00495FA1" w:rsidP="00BA3DF1">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lastRenderedPageBreak/>
        <w:t xml:space="preserve">Expert in </w:t>
      </w:r>
      <w:r w:rsidR="00AB12EF" w:rsidRPr="00D30068">
        <w:rPr>
          <w:rFonts w:eastAsia="Times New Roman" w:cstheme="minorHAnsi"/>
          <w:color w:val="0D0D0D"/>
          <w:kern w:val="0"/>
          <w14:ligatures w14:val="none"/>
        </w:rPr>
        <w:t>combining SD</w:t>
      </w:r>
      <w:r w:rsidRPr="00D30068">
        <w:rPr>
          <w:rFonts w:eastAsia="Times New Roman" w:cstheme="minorHAnsi"/>
          <w:color w:val="0D0D0D"/>
          <w:kern w:val="0"/>
          <w14:ligatures w14:val="none"/>
        </w:rPr>
        <w:t>-WAN, WLAN, and LAN management to simplify branch networking. It integrates with Aruba Central for centralized management and provides enhanced security and performanc</w:t>
      </w:r>
      <w:r w:rsidR="00AB12EF" w:rsidRPr="00D30068">
        <w:rPr>
          <w:rFonts w:eastAsia="Times New Roman" w:cstheme="minorHAnsi"/>
          <w:color w:val="0D0D0D"/>
          <w:kern w:val="0"/>
          <w14:ligatures w14:val="none"/>
        </w:rPr>
        <w:t>e.</w:t>
      </w:r>
    </w:p>
    <w:p w14:paraId="272898C8" w14:textId="13496A03" w:rsidR="00C758A7" w:rsidRPr="00D30068" w:rsidRDefault="00C758A7" w:rsidP="005E17A8">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Utilized Cisco Prime Infrastructure to configure and provision network devices, including routers, switches, and wireless access points, ensuring consistency and compliance with organizational standards.</w:t>
      </w:r>
    </w:p>
    <w:p w14:paraId="048C6AD3" w14:textId="77777777" w:rsidR="00B36DA0" w:rsidRPr="00D30068" w:rsidRDefault="00236740" w:rsidP="00B36DA0">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 xml:space="preserve">Proficient in programming languages such as </w:t>
      </w:r>
      <w:r w:rsidRPr="00D30068">
        <w:rPr>
          <w:rFonts w:cstheme="minorHAnsi"/>
          <w:b/>
          <w:bCs/>
          <w:color w:val="0D0D0D"/>
          <w:shd w:val="clear" w:color="auto" w:fill="FFFFFF"/>
        </w:rPr>
        <w:t>C, C++,</w:t>
      </w:r>
      <w:r w:rsidRPr="00D30068">
        <w:rPr>
          <w:rFonts w:cstheme="minorHAnsi"/>
          <w:color w:val="0D0D0D"/>
          <w:shd w:val="clear" w:color="auto" w:fill="FFFFFF"/>
        </w:rPr>
        <w:t xml:space="preserve"> and </w:t>
      </w:r>
      <w:r w:rsidRPr="00D30068">
        <w:rPr>
          <w:rFonts w:cstheme="minorHAnsi"/>
          <w:b/>
          <w:bCs/>
          <w:color w:val="0D0D0D"/>
          <w:shd w:val="clear" w:color="auto" w:fill="FFFFFF"/>
        </w:rPr>
        <w:t>Python</w:t>
      </w:r>
      <w:r w:rsidRPr="00D30068">
        <w:rPr>
          <w:rFonts w:cstheme="minorHAnsi"/>
          <w:color w:val="0D0D0D"/>
          <w:shd w:val="clear" w:color="auto" w:fill="FFFFFF"/>
        </w:rPr>
        <w:t>, with hands-on experience in developing network applications, protocols, and automation scripts.</w:t>
      </w:r>
    </w:p>
    <w:p w14:paraId="7A54C8E2" w14:textId="2537BD6C" w:rsidR="00B36DA0" w:rsidRPr="00D30068" w:rsidRDefault="00B36DA0" w:rsidP="00B36DA0">
      <w:pPr>
        <w:pStyle w:val="ListParagraph"/>
        <w:numPr>
          <w:ilvl w:val="0"/>
          <w:numId w:val="1"/>
        </w:numPr>
        <w:spacing w:after="0" w:line="240" w:lineRule="auto"/>
        <w:jc w:val="both"/>
        <w:rPr>
          <w:rFonts w:cstheme="minorHAnsi"/>
        </w:rPr>
      </w:pPr>
      <w:r w:rsidRPr="00D30068">
        <w:rPr>
          <w:rFonts w:cstheme="minorHAnsi"/>
          <w:color w:val="0D0D0D"/>
        </w:rPr>
        <w:t>Experienced in selecting appropriate cable types, connectors, and termination methods based on project requirements and environmental factors, considering factors such as bandwidth, transmission distance, and interference resistance.</w:t>
      </w:r>
    </w:p>
    <w:p w14:paraId="5F21EA47" w14:textId="09EC9ED8" w:rsidR="00AC1435" w:rsidRPr="00D30068" w:rsidRDefault="00AC1435" w:rsidP="00AC1435">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 xml:space="preserve">Proficient in configuring and managing network switches using </w:t>
      </w:r>
      <w:r w:rsidRPr="00D30068">
        <w:rPr>
          <w:rFonts w:cstheme="minorHAnsi"/>
          <w:b/>
          <w:bCs/>
          <w:color w:val="0D0D0D"/>
          <w:shd w:val="clear" w:color="auto" w:fill="FFFFFF"/>
        </w:rPr>
        <w:t>Facebook Open Switching System</w:t>
      </w:r>
      <w:r w:rsidRPr="00D30068">
        <w:rPr>
          <w:rFonts w:cstheme="minorHAnsi"/>
          <w:color w:val="0D0D0D"/>
          <w:shd w:val="clear" w:color="auto" w:fill="FFFFFF"/>
        </w:rPr>
        <w:t xml:space="preserve"> (FBOSS).</w:t>
      </w:r>
    </w:p>
    <w:p w14:paraId="70650FBF" w14:textId="051996E7" w:rsidR="00287550" w:rsidRPr="00D30068" w:rsidRDefault="00287550" w:rsidP="005E17A8">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 xml:space="preserve">Implemented robust network security measures, including firewalls, VPNs, and IAM policies, to safeguard </w:t>
      </w:r>
      <w:r w:rsidRPr="00D30068">
        <w:rPr>
          <w:rFonts w:cstheme="minorHAnsi"/>
          <w:b/>
          <w:bCs/>
          <w:color w:val="0D0D0D"/>
          <w:shd w:val="clear" w:color="auto" w:fill="FFFFFF"/>
        </w:rPr>
        <w:t>cloud infrastructure</w:t>
      </w:r>
      <w:r w:rsidRPr="00D30068">
        <w:rPr>
          <w:rFonts w:cstheme="minorHAnsi"/>
          <w:color w:val="0D0D0D"/>
          <w:shd w:val="clear" w:color="auto" w:fill="FFFFFF"/>
        </w:rPr>
        <w:t xml:space="preserve"> and data against cyber threats, ensuring compliance with industry standards and regulations such as GDPR and HIPAA.</w:t>
      </w:r>
    </w:p>
    <w:p w14:paraId="61B9E5FF" w14:textId="33DECB0E" w:rsidR="00196DF2" w:rsidRPr="00D30068" w:rsidRDefault="00196DF2" w:rsidP="005E17A8">
      <w:pPr>
        <w:pStyle w:val="ListParagraph"/>
        <w:numPr>
          <w:ilvl w:val="0"/>
          <w:numId w:val="1"/>
        </w:numPr>
        <w:spacing w:after="0" w:line="240" w:lineRule="auto"/>
        <w:jc w:val="both"/>
        <w:rPr>
          <w:rFonts w:cstheme="minorHAnsi"/>
        </w:rPr>
      </w:pPr>
      <w:r w:rsidRPr="00D30068">
        <w:rPr>
          <w:rFonts w:cstheme="minorHAnsi"/>
        </w:rPr>
        <w:t xml:space="preserve">Proficient in leveraging </w:t>
      </w:r>
      <w:r w:rsidRPr="00D30068">
        <w:rPr>
          <w:rFonts w:cstheme="minorHAnsi"/>
          <w:b/>
          <w:bCs/>
        </w:rPr>
        <w:t>Fortinet tools</w:t>
      </w:r>
      <w:r w:rsidRPr="00D30068">
        <w:rPr>
          <w:rFonts w:cstheme="minorHAnsi"/>
        </w:rPr>
        <w:t xml:space="preserve"> for rapid detection, analysis, and mitigation of security incidents, minimizing the impact of breaches and vulnerabilities.</w:t>
      </w:r>
    </w:p>
    <w:p w14:paraId="7C0F6A2A" w14:textId="019F2899" w:rsidR="005A5639" w:rsidRPr="00D30068" w:rsidRDefault="005A5639" w:rsidP="005E17A8">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Proficient in deploying and configuring Voice over IP (VoIP) systems, including IP-PBX platforms such as Cisco Unified Communications Manager (CUCM).</w:t>
      </w:r>
    </w:p>
    <w:p w14:paraId="278A00EE" w14:textId="77777777" w:rsidR="0043757B" w:rsidRPr="00D30068" w:rsidRDefault="004F6101" w:rsidP="0043757B">
      <w:pPr>
        <w:pStyle w:val="ListParagraph"/>
        <w:numPr>
          <w:ilvl w:val="0"/>
          <w:numId w:val="1"/>
        </w:numPr>
        <w:spacing w:after="0" w:line="240" w:lineRule="auto"/>
        <w:jc w:val="both"/>
        <w:rPr>
          <w:rFonts w:cstheme="minorHAnsi"/>
          <w:b/>
          <w:bCs/>
          <w:u w:val="single"/>
        </w:rPr>
      </w:pPr>
      <w:r w:rsidRPr="00D30068">
        <w:rPr>
          <w:rFonts w:cstheme="minorHAnsi"/>
          <w:color w:val="0D0D0D"/>
          <w:shd w:val="clear" w:color="auto" w:fill="FFFFFF"/>
        </w:rPr>
        <w:t>Configured and maintained network infrastructure components such as routers, switches, and load balancers in cloud environments, ensuring high availability and fault tolerance while adhering to best practices for network security and compliance.</w:t>
      </w:r>
    </w:p>
    <w:p w14:paraId="14F641EE" w14:textId="7240BD2B" w:rsidR="000949A2" w:rsidRPr="00D30068" w:rsidRDefault="000949A2" w:rsidP="005E17A8">
      <w:pPr>
        <w:pStyle w:val="ListParagraph"/>
        <w:numPr>
          <w:ilvl w:val="0"/>
          <w:numId w:val="1"/>
        </w:numPr>
        <w:spacing w:after="0" w:line="240" w:lineRule="auto"/>
        <w:jc w:val="both"/>
        <w:rPr>
          <w:rFonts w:cstheme="minorHAnsi"/>
          <w:b/>
          <w:bCs/>
          <w:u w:val="single"/>
        </w:rPr>
      </w:pPr>
      <w:r w:rsidRPr="00D30068">
        <w:rPr>
          <w:rFonts w:cstheme="minorHAnsi"/>
          <w:color w:val="0D0D0D"/>
          <w:shd w:val="clear" w:color="auto" w:fill="FFFFFF"/>
        </w:rPr>
        <w:t xml:space="preserve">Knowledgeable in storage networking protocols and technologies such as </w:t>
      </w:r>
      <w:r w:rsidRPr="00D30068">
        <w:rPr>
          <w:rFonts w:cstheme="minorHAnsi"/>
          <w:b/>
          <w:bCs/>
          <w:color w:val="0D0D0D"/>
          <w:shd w:val="clear" w:color="auto" w:fill="FFFFFF"/>
        </w:rPr>
        <w:t xml:space="preserve">Fibre Channel (FC), iSCSI (Internet Small Computer System Interface), and NFS (Network File System), </w:t>
      </w:r>
      <w:r w:rsidRPr="00D30068">
        <w:rPr>
          <w:rFonts w:cstheme="minorHAnsi"/>
          <w:color w:val="0D0D0D"/>
          <w:shd w:val="clear" w:color="auto" w:fill="FFFFFF"/>
        </w:rPr>
        <w:t>facilitating seamless connectivity between storage arrays and servers in the data center.</w:t>
      </w:r>
    </w:p>
    <w:p w14:paraId="073063DE" w14:textId="1D1B139B" w:rsidR="00797659" w:rsidRPr="00D30068" w:rsidRDefault="00797659" w:rsidP="005E17A8">
      <w:pPr>
        <w:pStyle w:val="ListParagraph"/>
        <w:numPr>
          <w:ilvl w:val="0"/>
          <w:numId w:val="1"/>
        </w:numPr>
        <w:spacing w:after="0" w:line="240" w:lineRule="auto"/>
        <w:jc w:val="both"/>
        <w:rPr>
          <w:rFonts w:cstheme="minorHAnsi"/>
          <w:b/>
          <w:bCs/>
          <w:u w:val="single"/>
        </w:rPr>
      </w:pPr>
      <w:r w:rsidRPr="00D30068">
        <w:rPr>
          <w:rFonts w:cstheme="minorHAnsi"/>
          <w:color w:val="0D0D0D"/>
          <w:shd w:val="clear" w:color="auto" w:fill="FFFFFF"/>
        </w:rPr>
        <w:t>Skilled in integrating VoIP solutions with existing network infrastructure to provide reliable voice communication services.</w:t>
      </w:r>
    </w:p>
    <w:p w14:paraId="2AC1DCBA" w14:textId="1BC53B99" w:rsidR="0023697E" w:rsidRPr="00D30068" w:rsidRDefault="0023697E" w:rsidP="005E17A8">
      <w:pPr>
        <w:pStyle w:val="ListParagraph"/>
        <w:numPr>
          <w:ilvl w:val="0"/>
          <w:numId w:val="1"/>
        </w:numPr>
        <w:spacing w:after="0" w:line="240" w:lineRule="auto"/>
        <w:jc w:val="both"/>
        <w:rPr>
          <w:rFonts w:cstheme="minorHAnsi"/>
          <w:b/>
          <w:bCs/>
          <w:u w:val="single"/>
        </w:rPr>
      </w:pPr>
      <w:r w:rsidRPr="00D30068">
        <w:rPr>
          <w:rFonts w:cstheme="minorHAnsi"/>
        </w:rPr>
        <w:t xml:space="preserve">A major focus on </w:t>
      </w:r>
      <w:r w:rsidRPr="00D30068">
        <w:rPr>
          <w:rFonts w:cstheme="minorHAnsi"/>
          <w:b/>
          <w:bCs/>
        </w:rPr>
        <w:t>Active Directory, Windows Server, Cloud Computing, VMware vSphere, ESX ESXi, and Server Virtualization using Hyper-V.</w:t>
      </w:r>
    </w:p>
    <w:p w14:paraId="61CE5E51" w14:textId="77777777" w:rsidR="00612627" w:rsidRPr="00D30068" w:rsidRDefault="00A54DF4" w:rsidP="005E17A8">
      <w:pPr>
        <w:pStyle w:val="ListParagraph"/>
        <w:numPr>
          <w:ilvl w:val="0"/>
          <w:numId w:val="1"/>
        </w:numPr>
        <w:spacing w:after="0" w:line="240" w:lineRule="auto"/>
        <w:jc w:val="both"/>
        <w:rPr>
          <w:rFonts w:cstheme="minorHAnsi"/>
          <w:b/>
          <w:bCs/>
          <w:u w:val="single"/>
        </w:rPr>
      </w:pPr>
      <w:r w:rsidRPr="00D30068">
        <w:rPr>
          <w:rFonts w:cstheme="minorHAnsi"/>
        </w:rPr>
        <w:t>E</w:t>
      </w:r>
      <w:r w:rsidR="00BD2A12" w:rsidRPr="00D30068">
        <w:rPr>
          <w:rFonts w:cstheme="minorHAnsi"/>
        </w:rPr>
        <w:t>x</w:t>
      </w:r>
      <w:r w:rsidR="00FD6A42" w:rsidRPr="00D30068">
        <w:rPr>
          <w:rFonts w:cstheme="minorHAnsi"/>
        </w:rPr>
        <w:t>pertise</w:t>
      </w:r>
      <w:r w:rsidR="00BD2A12" w:rsidRPr="00D30068">
        <w:rPr>
          <w:rFonts w:cstheme="minorHAnsi"/>
        </w:rPr>
        <w:t xml:space="preserve"> in creating and configuring </w:t>
      </w:r>
      <w:r w:rsidR="00BD2A12" w:rsidRPr="00D30068">
        <w:rPr>
          <w:rFonts w:cstheme="minorHAnsi"/>
          <w:b/>
          <w:bCs/>
        </w:rPr>
        <w:t>EIGRP, BGP, MPLS, RIP v1/v2,</w:t>
      </w:r>
      <w:r w:rsidR="00BD2A12" w:rsidRPr="00D30068">
        <w:rPr>
          <w:rFonts w:cstheme="minorHAnsi"/>
        </w:rPr>
        <w:t xml:space="preserve"> and</w:t>
      </w:r>
      <w:r w:rsidR="00BD2A12" w:rsidRPr="00D30068">
        <w:rPr>
          <w:rFonts w:cstheme="minorHAnsi"/>
          <w:b/>
          <w:bCs/>
        </w:rPr>
        <w:t xml:space="preserve"> OSPF protocols</w:t>
      </w:r>
      <w:r w:rsidR="00BD2A12" w:rsidRPr="00D30068">
        <w:rPr>
          <w:rFonts w:cstheme="minorHAnsi"/>
        </w:rPr>
        <w:t>.</w:t>
      </w:r>
    </w:p>
    <w:p w14:paraId="1174C6C0" w14:textId="473F378D" w:rsidR="00B333E7" w:rsidRPr="00D30068" w:rsidRDefault="009F7B46" w:rsidP="005E17A8">
      <w:pPr>
        <w:pStyle w:val="ListParagraph"/>
        <w:numPr>
          <w:ilvl w:val="0"/>
          <w:numId w:val="1"/>
        </w:numPr>
        <w:spacing w:after="0" w:line="240" w:lineRule="auto"/>
        <w:jc w:val="both"/>
        <w:rPr>
          <w:rFonts w:cstheme="minorHAnsi"/>
          <w:b/>
          <w:bCs/>
          <w:u w:val="single"/>
        </w:rPr>
      </w:pPr>
      <w:r w:rsidRPr="00D30068">
        <w:rPr>
          <w:rFonts w:cstheme="minorHAnsi"/>
        </w:rPr>
        <w:t xml:space="preserve">Experience in </w:t>
      </w:r>
      <w:r w:rsidR="00531F36" w:rsidRPr="00D30068">
        <w:rPr>
          <w:rFonts w:cstheme="minorHAnsi"/>
        </w:rPr>
        <w:t xml:space="preserve">Configuration of security policies, such as </w:t>
      </w:r>
      <w:r w:rsidR="00531F36" w:rsidRPr="00D30068">
        <w:rPr>
          <w:rFonts w:cstheme="minorHAnsi"/>
          <w:b/>
          <w:bCs/>
        </w:rPr>
        <w:t>NAT, PAT, VPN, SSL-VPN, route maps,</w:t>
      </w:r>
      <w:r w:rsidR="00531F36" w:rsidRPr="00D30068">
        <w:rPr>
          <w:rFonts w:cstheme="minorHAnsi"/>
        </w:rPr>
        <w:t xml:space="preserve"> and access control lists.</w:t>
      </w:r>
    </w:p>
    <w:p w14:paraId="082CD64A" w14:textId="77777777" w:rsidR="00DF142D" w:rsidRPr="00D30068" w:rsidRDefault="00AC1435" w:rsidP="00DF142D">
      <w:pPr>
        <w:pStyle w:val="ListParagraph"/>
        <w:numPr>
          <w:ilvl w:val="0"/>
          <w:numId w:val="1"/>
        </w:numPr>
        <w:spacing w:after="0" w:line="240" w:lineRule="auto"/>
        <w:jc w:val="both"/>
        <w:rPr>
          <w:rFonts w:cstheme="minorHAnsi"/>
          <w:b/>
          <w:bCs/>
          <w:u w:val="single"/>
        </w:rPr>
      </w:pPr>
      <w:r w:rsidRPr="00D30068">
        <w:rPr>
          <w:rFonts w:cstheme="minorHAnsi"/>
          <w:color w:val="0D0D0D"/>
          <w:shd w:val="clear" w:color="auto" w:fill="FFFFFF"/>
        </w:rPr>
        <w:t xml:space="preserve">Implemented advanced features like ECMP (Equal-Cost Multi-Path), VXLAN (Virtual Extensible LAN), and telemetry using </w:t>
      </w:r>
      <w:r w:rsidR="00911537" w:rsidRPr="00D30068">
        <w:rPr>
          <w:rFonts w:cstheme="minorHAnsi"/>
          <w:color w:val="0D0D0D"/>
          <w:shd w:val="clear" w:color="auto" w:fill="FFFFFF"/>
        </w:rPr>
        <w:t>SONiC</w:t>
      </w:r>
      <w:r w:rsidRPr="00D30068">
        <w:rPr>
          <w:rFonts w:cstheme="minorHAnsi"/>
          <w:color w:val="0D0D0D"/>
          <w:shd w:val="clear" w:color="auto" w:fill="FFFFFF"/>
        </w:rPr>
        <w:t>.</w:t>
      </w:r>
    </w:p>
    <w:p w14:paraId="2DB5008B" w14:textId="77777777" w:rsidR="00612627" w:rsidRPr="00D30068" w:rsidRDefault="00B11DC9" w:rsidP="005E17A8">
      <w:pPr>
        <w:pStyle w:val="ListParagraph"/>
        <w:numPr>
          <w:ilvl w:val="0"/>
          <w:numId w:val="1"/>
        </w:numPr>
        <w:spacing w:after="0" w:line="240" w:lineRule="auto"/>
        <w:jc w:val="both"/>
        <w:rPr>
          <w:rFonts w:cstheme="minorHAnsi"/>
          <w:b/>
          <w:bCs/>
          <w:u w:val="single"/>
        </w:rPr>
      </w:pPr>
      <w:r w:rsidRPr="00D30068">
        <w:rPr>
          <w:rFonts w:cstheme="minorHAnsi"/>
          <w:color w:val="000000"/>
          <w:shd w:val="clear" w:color="auto" w:fill="FFFFFF"/>
        </w:rPr>
        <w:t xml:space="preserve">Hands on experience in </w:t>
      </w:r>
      <w:r w:rsidR="00D035E8" w:rsidRPr="00D30068">
        <w:rPr>
          <w:rFonts w:cstheme="minorHAnsi"/>
          <w:color w:val="000000"/>
          <w:shd w:val="clear" w:color="auto" w:fill="FFFFFF"/>
        </w:rPr>
        <w:t>Implement</w:t>
      </w:r>
      <w:r w:rsidRPr="00D30068">
        <w:rPr>
          <w:rFonts w:cstheme="minorHAnsi"/>
          <w:color w:val="000000"/>
          <w:shd w:val="clear" w:color="auto" w:fill="FFFFFF"/>
        </w:rPr>
        <w:t xml:space="preserve">ing </w:t>
      </w:r>
      <w:r w:rsidR="00D035E8" w:rsidRPr="00D30068">
        <w:rPr>
          <w:rFonts w:cstheme="minorHAnsi"/>
          <w:color w:val="000000"/>
          <w:shd w:val="clear" w:color="auto" w:fill="FFFFFF"/>
        </w:rPr>
        <w:t xml:space="preserve">security policies using </w:t>
      </w:r>
      <w:r w:rsidR="00D035E8" w:rsidRPr="00D30068">
        <w:rPr>
          <w:rFonts w:cstheme="minorHAnsi"/>
          <w:b/>
          <w:bCs/>
          <w:color w:val="000000"/>
          <w:shd w:val="clear" w:color="auto" w:fill="FFFFFF"/>
        </w:rPr>
        <w:t>ACL, Firewall, IPSEC, SSL, VPN, DMVPN, IPS/IDS, AAA (TACACS+ &amp;amp; RADIUS).</w:t>
      </w:r>
    </w:p>
    <w:p w14:paraId="2CDAAB47" w14:textId="77777777" w:rsidR="00612627" w:rsidRPr="00D30068" w:rsidRDefault="00E428FC" w:rsidP="005E17A8">
      <w:pPr>
        <w:pStyle w:val="ListParagraph"/>
        <w:numPr>
          <w:ilvl w:val="0"/>
          <w:numId w:val="1"/>
        </w:numPr>
        <w:spacing w:after="0" w:line="240" w:lineRule="auto"/>
        <w:jc w:val="both"/>
        <w:rPr>
          <w:rFonts w:cstheme="minorHAnsi"/>
          <w:b/>
          <w:bCs/>
          <w:u w:val="single"/>
        </w:rPr>
      </w:pPr>
      <w:r w:rsidRPr="00D30068">
        <w:rPr>
          <w:rFonts w:cstheme="minorHAnsi"/>
          <w:color w:val="000000"/>
          <w:shd w:val="clear" w:color="auto" w:fill="FFFFFF"/>
        </w:rPr>
        <w:t xml:space="preserve">Excellent </w:t>
      </w:r>
      <w:r w:rsidR="008A3582" w:rsidRPr="00D30068">
        <w:rPr>
          <w:rFonts w:cstheme="minorHAnsi"/>
          <w:color w:val="000000"/>
          <w:shd w:val="clear" w:color="auto" w:fill="FFFFFF"/>
        </w:rPr>
        <w:t xml:space="preserve">experience </w:t>
      </w:r>
      <w:r w:rsidRPr="00D30068">
        <w:rPr>
          <w:rFonts w:cstheme="minorHAnsi"/>
          <w:color w:val="000000"/>
          <w:shd w:val="clear" w:color="auto" w:fill="FFFFFF"/>
        </w:rPr>
        <w:t>in</w:t>
      </w:r>
      <w:r w:rsidR="008A3582" w:rsidRPr="00D30068">
        <w:rPr>
          <w:rFonts w:cstheme="minorHAnsi"/>
          <w:color w:val="000000"/>
          <w:shd w:val="clear" w:color="auto" w:fill="FFFFFF"/>
        </w:rPr>
        <w:t xml:space="preserve"> SDWAN technology (</w:t>
      </w:r>
      <w:r w:rsidR="008A3582" w:rsidRPr="00D30068">
        <w:rPr>
          <w:rFonts w:cstheme="minorHAnsi"/>
          <w:b/>
          <w:bCs/>
          <w:color w:val="000000"/>
          <w:shd w:val="clear" w:color="auto" w:fill="FFFFFF"/>
        </w:rPr>
        <w:t>VMware Velocloud, ATT Flex ware</w:t>
      </w:r>
      <w:r w:rsidR="008A3582" w:rsidRPr="00D30068">
        <w:rPr>
          <w:rFonts w:cstheme="minorHAnsi"/>
          <w:color w:val="000000"/>
          <w:shd w:val="clear" w:color="auto" w:fill="FFFFFF"/>
        </w:rPr>
        <w:t>).</w:t>
      </w:r>
    </w:p>
    <w:p w14:paraId="6722D370" w14:textId="77777777" w:rsidR="00612627" w:rsidRPr="00D30068" w:rsidRDefault="00156BC6" w:rsidP="005E17A8">
      <w:pPr>
        <w:pStyle w:val="ListParagraph"/>
        <w:numPr>
          <w:ilvl w:val="0"/>
          <w:numId w:val="1"/>
        </w:numPr>
        <w:spacing w:after="0" w:line="240" w:lineRule="auto"/>
        <w:jc w:val="both"/>
        <w:rPr>
          <w:rFonts w:cstheme="minorHAnsi"/>
          <w:b/>
          <w:bCs/>
          <w:u w:val="single"/>
        </w:rPr>
      </w:pPr>
      <w:r w:rsidRPr="00D30068">
        <w:rPr>
          <w:rFonts w:cstheme="minorHAnsi"/>
          <w:color w:val="000000"/>
          <w:shd w:val="clear" w:color="auto" w:fill="FFFFFF"/>
        </w:rPr>
        <w:t xml:space="preserve">Expertise in installing, configuring, and maintaining </w:t>
      </w:r>
      <w:r w:rsidRPr="00D30068">
        <w:rPr>
          <w:rFonts w:cstheme="minorHAnsi"/>
          <w:b/>
          <w:bCs/>
          <w:color w:val="000000"/>
          <w:shd w:val="clear" w:color="auto" w:fill="FFFFFF"/>
        </w:rPr>
        <w:t>Cisco Routers (4800, 3800, 3600, 2800, 2600, 2900, 1800, 1700).</w:t>
      </w:r>
    </w:p>
    <w:p w14:paraId="23006760" w14:textId="77777777" w:rsidR="005C27E0" w:rsidRPr="00D30068" w:rsidRDefault="00D7550F" w:rsidP="005C27E0">
      <w:pPr>
        <w:pStyle w:val="ListParagraph"/>
        <w:numPr>
          <w:ilvl w:val="0"/>
          <w:numId w:val="1"/>
        </w:numPr>
        <w:spacing w:after="0" w:line="240" w:lineRule="auto"/>
        <w:jc w:val="both"/>
        <w:rPr>
          <w:rFonts w:cstheme="minorHAnsi"/>
          <w:b/>
          <w:bCs/>
          <w:u w:val="single"/>
        </w:rPr>
      </w:pPr>
      <w:r w:rsidRPr="00D30068">
        <w:rPr>
          <w:rFonts w:cstheme="minorHAnsi"/>
          <w:color w:val="000000"/>
          <w:shd w:val="clear" w:color="auto" w:fill="FFFFFF"/>
        </w:rPr>
        <w:t>Administered and configured SSH servers and clients for secure remote access. Created and managed SSH keys for the users.</w:t>
      </w:r>
    </w:p>
    <w:p w14:paraId="73DA001E" w14:textId="0C42538C" w:rsidR="00612627" w:rsidRPr="00D30068" w:rsidRDefault="000E7590" w:rsidP="005E17A8">
      <w:pPr>
        <w:pStyle w:val="ListParagraph"/>
        <w:numPr>
          <w:ilvl w:val="0"/>
          <w:numId w:val="1"/>
        </w:numPr>
        <w:spacing w:after="0" w:line="240" w:lineRule="auto"/>
        <w:jc w:val="both"/>
        <w:rPr>
          <w:rFonts w:cstheme="minorHAnsi"/>
          <w:b/>
          <w:bCs/>
          <w:u w:val="single"/>
        </w:rPr>
      </w:pPr>
      <w:r w:rsidRPr="00D30068">
        <w:rPr>
          <w:rFonts w:cstheme="minorHAnsi"/>
          <w:color w:val="000000"/>
          <w:shd w:val="clear" w:color="auto" w:fill="FFFFFF"/>
        </w:rPr>
        <w:t xml:space="preserve">In-depth knowledge and hands-on experience in </w:t>
      </w:r>
      <w:r w:rsidRPr="00D30068">
        <w:rPr>
          <w:rFonts w:cstheme="minorHAnsi"/>
          <w:b/>
          <w:bCs/>
          <w:color w:val="000000"/>
          <w:shd w:val="clear" w:color="auto" w:fill="FFFFFF"/>
        </w:rPr>
        <w:t>IP Addressing, Sub netting, VLSM, ARP, reverse &amp;</w:t>
      </w:r>
      <w:r w:rsidR="007772F0" w:rsidRPr="00D30068">
        <w:rPr>
          <w:rFonts w:cstheme="minorHAnsi"/>
          <w:b/>
          <w:bCs/>
          <w:color w:val="000000"/>
          <w:shd w:val="clear" w:color="auto" w:fill="FFFFFF"/>
        </w:rPr>
        <w:t>amp,</w:t>
      </w:r>
      <w:r w:rsidRPr="00D30068">
        <w:rPr>
          <w:rFonts w:cstheme="minorHAnsi"/>
          <w:b/>
          <w:bCs/>
          <w:color w:val="000000"/>
          <w:shd w:val="clear" w:color="auto" w:fill="FFFFFF"/>
        </w:rPr>
        <w:t xml:space="preserve"> proxy ARP, Ping Concepts</w:t>
      </w:r>
      <w:r w:rsidR="009550AF" w:rsidRPr="00D30068">
        <w:rPr>
          <w:rFonts w:cstheme="minorHAnsi"/>
          <w:b/>
          <w:bCs/>
          <w:color w:val="000000"/>
          <w:shd w:val="clear" w:color="auto" w:fill="FFFFFF"/>
        </w:rPr>
        <w:t>.</w:t>
      </w:r>
    </w:p>
    <w:p w14:paraId="701BFB4E" w14:textId="77777777" w:rsidR="00612627" w:rsidRPr="00D30068" w:rsidRDefault="006F6EC5" w:rsidP="005E17A8">
      <w:pPr>
        <w:pStyle w:val="ListParagraph"/>
        <w:numPr>
          <w:ilvl w:val="0"/>
          <w:numId w:val="1"/>
        </w:numPr>
        <w:spacing w:after="0" w:line="240" w:lineRule="auto"/>
        <w:jc w:val="both"/>
        <w:rPr>
          <w:rFonts w:cstheme="minorHAnsi"/>
          <w:b/>
          <w:bCs/>
          <w:u w:val="single"/>
        </w:rPr>
      </w:pPr>
      <w:r w:rsidRPr="00D30068">
        <w:rPr>
          <w:rFonts w:cstheme="minorHAnsi"/>
        </w:rPr>
        <w:t>Proficient in setting up, adjusting, managing, and providing assistance for Windows Server.</w:t>
      </w:r>
    </w:p>
    <w:p w14:paraId="5890DAC7" w14:textId="06DAB4FC" w:rsidR="00612627" w:rsidRPr="00D30068" w:rsidRDefault="00105631" w:rsidP="005E17A8">
      <w:pPr>
        <w:pStyle w:val="ListParagraph"/>
        <w:numPr>
          <w:ilvl w:val="0"/>
          <w:numId w:val="1"/>
        </w:numPr>
        <w:spacing w:after="0" w:line="240" w:lineRule="auto"/>
        <w:jc w:val="both"/>
        <w:rPr>
          <w:rFonts w:cstheme="minorHAnsi"/>
          <w:b/>
          <w:bCs/>
          <w:u w:val="single"/>
        </w:rPr>
      </w:pPr>
      <w:r w:rsidRPr="00D30068">
        <w:rPr>
          <w:rFonts w:cstheme="minorHAnsi"/>
          <w:color w:val="000000"/>
          <w:shd w:val="clear" w:color="auto" w:fill="FFFFFF"/>
        </w:rPr>
        <w:t>Linux/Windows server 2003</w:t>
      </w:r>
      <w:r w:rsidR="00CE5779" w:rsidRPr="00D30068">
        <w:rPr>
          <w:rFonts w:cstheme="minorHAnsi"/>
          <w:color w:val="000000"/>
          <w:shd w:val="clear" w:color="auto" w:fill="FFFFFF"/>
        </w:rPr>
        <w:t>,</w:t>
      </w:r>
      <w:r w:rsidRPr="00D30068">
        <w:rPr>
          <w:rFonts w:cstheme="minorHAnsi"/>
          <w:color w:val="000000"/>
          <w:shd w:val="clear" w:color="auto" w:fill="FFFFFF"/>
        </w:rPr>
        <w:t>2008</w:t>
      </w:r>
      <w:r w:rsidR="00880CDF" w:rsidRPr="00D30068">
        <w:rPr>
          <w:rFonts w:cstheme="minorHAnsi"/>
          <w:color w:val="000000"/>
          <w:shd w:val="clear" w:color="auto" w:fill="FFFFFF"/>
        </w:rPr>
        <w:t>,2009,2010,2012,2016,2019</w:t>
      </w:r>
      <w:r w:rsidRPr="00D30068">
        <w:rPr>
          <w:rFonts w:cstheme="minorHAnsi"/>
          <w:color w:val="000000"/>
          <w:shd w:val="clear" w:color="auto" w:fill="FFFFFF"/>
        </w:rPr>
        <w:t xml:space="preserve"> on VMware virtualized environments.</w:t>
      </w:r>
    </w:p>
    <w:p w14:paraId="70554C27" w14:textId="77777777" w:rsidR="00F4064B" w:rsidRPr="00D30068" w:rsidRDefault="00856AB3" w:rsidP="00F4064B">
      <w:pPr>
        <w:pStyle w:val="ListParagraph"/>
        <w:numPr>
          <w:ilvl w:val="0"/>
          <w:numId w:val="1"/>
        </w:numPr>
        <w:spacing w:after="0" w:line="240" w:lineRule="auto"/>
        <w:jc w:val="both"/>
        <w:rPr>
          <w:rFonts w:cstheme="minorHAnsi"/>
          <w:b/>
          <w:bCs/>
          <w:u w:val="single"/>
        </w:rPr>
      </w:pPr>
      <w:r w:rsidRPr="00D30068">
        <w:rPr>
          <w:rFonts w:cstheme="minorHAnsi"/>
        </w:rPr>
        <w:t xml:space="preserve">Proficient in </w:t>
      </w:r>
      <w:r w:rsidR="00180716" w:rsidRPr="00D30068">
        <w:rPr>
          <w:rFonts w:cstheme="minorHAnsi"/>
        </w:rPr>
        <w:t>C</w:t>
      </w:r>
      <w:r w:rsidR="00D8368D" w:rsidRPr="00D30068">
        <w:rPr>
          <w:rFonts w:cstheme="minorHAnsi"/>
        </w:rPr>
        <w:t>ons</w:t>
      </w:r>
      <w:r w:rsidR="00180716" w:rsidRPr="00D30068">
        <w:rPr>
          <w:rFonts w:cstheme="minorHAnsi"/>
        </w:rPr>
        <w:t>ulting department managers to develop system solutions consistent with organizational objectives.</w:t>
      </w:r>
    </w:p>
    <w:p w14:paraId="66F201F4" w14:textId="77777777" w:rsidR="00612627" w:rsidRPr="00D30068" w:rsidRDefault="008000D6" w:rsidP="005E17A8">
      <w:pPr>
        <w:pStyle w:val="ListParagraph"/>
        <w:numPr>
          <w:ilvl w:val="0"/>
          <w:numId w:val="1"/>
        </w:numPr>
        <w:spacing w:after="0" w:line="240" w:lineRule="auto"/>
        <w:rPr>
          <w:rFonts w:cstheme="minorHAnsi"/>
          <w:b/>
          <w:bCs/>
          <w:u w:val="single"/>
        </w:rPr>
      </w:pPr>
      <w:r w:rsidRPr="00D30068">
        <w:rPr>
          <w:rFonts w:cstheme="minorHAnsi"/>
          <w:color w:val="000000"/>
          <w:shd w:val="clear" w:color="auto" w:fill="FFFFFF"/>
        </w:rPr>
        <w:t xml:space="preserve">Experience in working with </w:t>
      </w:r>
      <w:r w:rsidRPr="00D30068">
        <w:rPr>
          <w:rFonts w:cstheme="minorHAnsi"/>
          <w:b/>
          <w:bCs/>
          <w:color w:val="000000"/>
          <w:shd w:val="clear" w:color="auto" w:fill="FFFFFF"/>
        </w:rPr>
        <w:t>Cisco Nexus Switches</w:t>
      </w:r>
      <w:r w:rsidRPr="00D30068">
        <w:rPr>
          <w:rFonts w:cstheme="minorHAnsi"/>
          <w:color w:val="000000"/>
          <w:shd w:val="clear" w:color="auto" w:fill="FFFFFF"/>
        </w:rPr>
        <w:t xml:space="preserve"> and </w:t>
      </w:r>
      <w:r w:rsidRPr="00D30068">
        <w:rPr>
          <w:rFonts w:cstheme="minorHAnsi"/>
          <w:b/>
          <w:bCs/>
          <w:color w:val="000000"/>
          <w:shd w:val="clear" w:color="auto" w:fill="FFFFFF"/>
        </w:rPr>
        <w:t>Virtual Port Channel configuration</w:t>
      </w:r>
      <w:r w:rsidRPr="00D30068">
        <w:rPr>
          <w:rFonts w:cstheme="minorHAnsi"/>
          <w:color w:val="000000"/>
          <w:shd w:val="clear" w:color="auto" w:fill="FFFFFF"/>
        </w:rPr>
        <w:t>.</w:t>
      </w:r>
    </w:p>
    <w:p w14:paraId="0373A973" w14:textId="020755B5" w:rsidR="00B70DFA" w:rsidRPr="00D30068" w:rsidRDefault="00BD0B11" w:rsidP="000D602D">
      <w:pPr>
        <w:pStyle w:val="ListParagraph"/>
        <w:numPr>
          <w:ilvl w:val="0"/>
          <w:numId w:val="1"/>
        </w:numPr>
        <w:spacing w:after="0" w:line="240" w:lineRule="auto"/>
        <w:jc w:val="both"/>
        <w:rPr>
          <w:rFonts w:cstheme="minorHAnsi"/>
          <w:b/>
          <w:bCs/>
          <w:u w:val="single"/>
        </w:rPr>
      </w:pPr>
      <w:r w:rsidRPr="00D30068">
        <w:rPr>
          <w:rFonts w:cstheme="minorHAnsi"/>
          <w:color w:val="000000"/>
          <w:shd w:val="clear" w:color="auto" w:fill="FFFFFF"/>
        </w:rPr>
        <w:t xml:space="preserve">Experience in installing and configuring </w:t>
      </w:r>
      <w:r w:rsidRPr="00D30068">
        <w:rPr>
          <w:rFonts w:cstheme="minorHAnsi"/>
          <w:b/>
          <w:bCs/>
          <w:color w:val="000000"/>
          <w:shd w:val="clear" w:color="auto" w:fill="FFFFFF"/>
        </w:rPr>
        <w:t>DNS, DHCP server, IPAM- IPv4, IPv6</w:t>
      </w:r>
      <w:r w:rsidR="00037A11" w:rsidRPr="00D30068">
        <w:rPr>
          <w:rFonts w:cstheme="minorHAnsi"/>
          <w:b/>
          <w:bCs/>
          <w:color w:val="000000"/>
          <w:shd w:val="clear" w:color="auto" w:fill="FFFFFF"/>
        </w:rPr>
        <w:t>.</w:t>
      </w:r>
    </w:p>
    <w:p w14:paraId="72414532" w14:textId="4D088746" w:rsidR="007D6103" w:rsidRDefault="007D6103" w:rsidP="007D6103">
      <w:pPr>
        <w:pStyle w:val="ListParagraph"/>
        <w:spacing w:after="0" w:line="240" w:lineRule="auto"/>
        <w:jc w:val="both"/>
        <w:rPr>
          <w:rFonts w:cstheme="minorHAnsi"/>
          <w:b/>
          <w:bCs/>
          <w:color w:val="000000"/>
          <w:shd w:val="clear" w:color="auto" w:fill="FFFFFF"/>
        </w:rPr>
      </w:pPr>
    </w:p>
    <w:p w14:paraId="1F606A28" w14:textId="08DF1BFC" w:rsidR="00516B6B" w:rsidRPr="00D30068" w:rsidRDefault="001E6E07" w:rsidP="00037A11">
      <w:pPr>
        <w:pStyle w:val="ListParagraph"/>
        <w:spacing w:after="0" w:line="240" w:lineRule="auto"/>
        <w:ind w:left="0"/>
        <w:jc w:val="both"/>
        <w:rPr>
          <w:rFonts w:cstheme="minorHAnsi"/>
          <w:b/>
          <w:bCs/>
          <w:color w:val="000000"/>
          <w:shd w:val="clear" w:color="auto" w:fill="FFFFFF"/>
        </w:rPr>
      </w:pPr>
      <w:r w:rsidRPr="00D30068">
        <w:rPr>
          <w:rFonts w:cstheme="minorHAnsi"/>
          <w:b/>
          <w:bCs/>
          <w:color w:val="000000"/>
          <w:shd w:val="clear" w:color="auto" w:fill="FFFFFF"/>
        </w:rPr>
        <w:t xml:space="preserve">          </w:t>
      </w:r>
    </w:p>
    <w:p w14:paraId="40583A2A" w14:textId="55C6965E" w:rsidR="008466F5" w:rsidRPr="00D30068" w:rsidRDefault="00D251A5" w:rsidP="00465B61">
      <w:pPr>
        <w:pStyle w:val="ListParagraph"/>
        <w:spacing w:after="0" w:line="240" w:lineRule="auto"/>
        <w:ind w:left="-180" w:firstLine="180"/>
        <w:jc w:val="both"/>
        <w:rPr>
          <w:rFonts w:cstheme="minorHAnsi"/>
          <w:b/>
          <w:bCs/>
          <w:color w:val="000000"/>
          <w:shd w:val="clear" w:color="auto" w:fill="FFFFFF"/>
        </w:rPr>
      </w:pPr>
      <w:r w:rsidRPr="00D30068">
        <w:rPr>
          <w:rFonts w:cstheme="minorHAnsi"/>
          <w:b/>
          <w:bCs/>
          <w:color w:val="000000"/>
          <w:u w:val="single"/>
          <w:shd w:val="clear" w:color="auto" w:fill="FFFFFF"/>
        </w:rPr>
        <w:t>TECHNICAL SKILLS:</w:t>
      </w:r>
    </w:p>
    <w:p w14:paraId="7A038D86" w14:textId="77777777" w:rsidR="00CD2E4E" w:rsidRPr="00D30068" w:rsidRDefault="00CD2E4E" w:rsidP="00037A11">
      <w:pPr>
        <w:pStyle w:val="ListParagraph"/>
        <w:spacing w:after="0" w:line="240" w:lineRule="auto"/>
        <w:ind w:left="360"/>
        <w:jc w:val="both"/>
        <w:rPr>
          <w:rFonts w:cstheme="minorHAnsi"/>
          <w:b/>
          <w:bCs/>
          <w:color w:val="000000"/>
          <w:u w:val="single"/>
          <w:shd w:val="clear" w:color="auto" w:fill="FFFFFF"/>
        </w:rPr>
      </w:pPr>
    </w:p>
    <w:tbl>
      <w:tblPr>
        <w:tblStyle w:val="TableGrid"/>
        <w:tblW w:w="10972" w:type="dxa"/>
        <w:tblInd w:w="-95" w:type="dxa"/>
        <w:tblLook w:val="04A0" w:firstRow="1" w:lastRow="0" w:firstColumn="1" w:lastColumn="0" w:noHBand="0" w:noVBand="1"/>
      </w:tblPr>
      <w:tblGrid>
        <w:gridCol w:w="2576"/>
        <w:gridCol w:w="8396"/>
      </w:tblGrid>
      <w:tr w:rsidR="00D251A5" w:rsidRPr="00D30068" w14:paraId="6A635697" w14:textId="77777777" w:rsidTr="00403F1E">
        <w:trPr>
          <w:trHeight w:val="315"/>
        </w:trPr>
        <w:tc>
          <w:tcPr>
            <w:tcW w:w="2576" w:type="dxa"/>
          </w:tcPr>
          <w:p w14:paraId="2698B0CA" w14:textId="77777777" w:rsidR="00E044AB" w:rsidRPr="00D30068" w:rsidRDefault="00E044AB" w:rsidP="00037A11">
            <w:pPr>
              <w:pStyle w:val="ListParagraph"/>
              <w:ind w:left="0"/>
              <w:jc w:val="both"/>
              <w:rPr>
                <w:rFonts w:cstheme="minorHAnsi"/>
                <w:b/>
                <w:color w:val="000000"/>
              </w:rPr>
            </w:pPr>
          </w:p>
          <w:p w14:paraId="44952F9D" w14:textId="381206B9" w:rsidR="00D251A5" w:rsidRPr="00D30068" w:rsidRDefault="00EC2C13" w:rsidP="00037A11">
            <w:pPr>
              <w:pStyle w:val="ListParagraph"/>
              <w:ind w:left="0"/>
              <w:jc w:val="both"/>
              <w:rPr>
                <w:rFonts w:cstheme="minorHAnsi"/>
                <w:b/>
                <w:bCs/>
                <w:color w:val="000000"/>
                <w:shd w:val="clear" w:color="auto" w:fill="FFFFFF"/>
              </w:rPr>
            </w:pPr>
            <w:r w:rsidRPr="00D30068">
              <w:rPr>
                <w:rFonts w:cstheme="minorHAnsi"/>
                <w:b/>
                <w:color w:val="000000"/>
              </w:rPr>
              <w:t>Routing Protocols</w:t>
            </w:r>
          </w:p>
        </w:tc>
        <w:tc>
          <w:tcPr>
            <w:tcW w:w="8396" w:type="dxa"/>
          </w:tcPr>
          <w:p w14:paraId="2A506C9C" w14:textId="06576E28" w:rsidR="00D251A5" w:rsidRPr="00D30068" w:rsidRDefault="00E044AB" w:rsidP="00037A11">
            <w:pPr>
              <w:pStyle w:val="ListParagraph"/>
              <w:ind w:left="0"/>
              <w:jc w:val="both"/>
              <w:rPr>
                <w:rFonts w:cstheme="minorHAnsi"/>
                <w:b/>
                <w:bCs/>
                <w:color w:val="000000"/>
                <w:shd w:val="clear" w:color="auto" w:fill="FFFFFF"/>
              </w:rPr>
            </w:pPr>
            <w:r w:rsidRPr="00D30068">
              <w:rPr>
                <w:rFonts w:cstheme="minorHAnsi"/>
                <w:bCs/>
                <w:color w:val="000000"/>
              </w:rPr>
              <w:t>RIP</w:t>
            </w:r>
            <w:r w:rsidR="00687F70" w:rsidRPr="00D30068">
              <w:rPr>
                <w:rFonts w:cstheme="minorHAnsi"/>
                <w:bCs/>
                <w:color w:val="000000"/>
              </w:rPr>
              <w:t>V1</w:t>
            </w:r>
            <w:r w:rsidRPr="00D30068">
              <w:rPr>
                <w:rFonts w:cstheme="minorHAnsi"/>
                <w:bCs/>
                <w:color w:val="000000"/>
              </w:rPr>
              <w:t xml:space="preserve">, RIPV2, IGRP, EIGRP, OSPF, </w:t>
            </w:r>
            <w:r w:rsidR="00942884" w:rsidRPr="00D30068">
              <w:rPr>
                <w:rFonts w:cstheme="minorHAnsi"/>
                <w:bCs/>
                <w:color w:val="000000"/>
              </w:rPr>
              <w:t>IS-IS,</w:t>
            </w:r>
            <w:r w:rsidR="007F7786" w:rsidRPr="00D30068">
              <w:rPr>
                <w:rFonts w:cstheme="minorHAnsi"/>
                <w:bCs/>
                <w:color w:val="000000"/>
              </w:rPr>
              <w:t xml:space="preserve"> </w:t>
            </w:r>
            <w:r w:rsidRPr="00D30068">
              <w:rPr>
                <w:rFonts w:cstheme="minorHAnsi"/>
                <w:bCs/>
                <w:color w:val="000000"/>
              </w:rPr>
              <w:t>BGP,</w:t>
            </w:r>
            <w:r w:rsidR="093D52D8" w:rsidRPr="00D30068">
              <w:rPr>
                <w:rFonts w:cstheme="minorHAnsi"/>
                <w:color w:val="000000"/>
              </w:rPr>
              <w:t xml:space="preserve"> MPLS, </w:t>
            </w:r>
            <w:r w:rsidRPr="00D30068">
              <w:rPr>
                <w:rFonts w:cstheme="minorHAnsi"/>
                <w:bCs/>
                <w:color w:val="000000"/>
              </w:rPr>
              <w:t>Route Filtering, Redistribution, Summarization, and Static</w:t>
            </w:r>
            <w:r w:rsidRPr="00D30068">
              <w:rPr>
                <w:rFonts w:cstheme="minorHAnsi"/>
                <w:color w:val="000000"/>
                <w:shd w:val="clear" w:color="auto" w:fill="F8F8F8"/>
              </w:rPr>
              <w:t>.</w:t>
            </w:r>
          </w:p>
        </w:tc>
      </w:tr>
      <w:tr w:rsidR="00D251A5" w:rsidRPr="00D30068" w14:paraId="73B06DDA" w14:textId="77777777" w:rsidTr="00403F1E">
        <w:trPr>
          <w:trHeight w:val="328"/>
        </w:trPr>
        <w:tc>
          <w:tcPr>
            <w:tcW w:w="2576" w:type="dxa"/>
          </w:tcPr>
          <w:p w14:paraId="175D0DD2" w14:textId="77777777" w:rsidR="00D21B51" w:rsidRPr="00D30068" w:rsidRDefault="00D21B51" w:rsidP="00037A11">
            <w:pPr>
              <w:pStyle w:val="ListParagraph"/>
              <w:ind w:left="0"/>
              <w:jc w:val="both"/>
              <w:rPr>
                <w:rFonts w:cstheme="minorHAnsi"/>
                <w:b/>
                <w:color w:val="000000"/>
              </w:rPr>
            </w:pPr>
          </w:p>
          <w:p w14:paraId="7FFDC85A" w14:textId="5E770739" w:rsidR="00D251A5" w:rsidRPr="00D30068" w:rsidRDefault="006B1487" w:rsidP="00037A11">
            <w:pPr>
              <w:pStyle w:val="ListParagraph"/>
              <w:ind w:left="0"/>
              <w:jc w:val="both"/>
              <w:rPr>
                <w:rFonts w:cstheme="minorHAnsi"/>
                <w:b/>
                <w:bCs/>
                <w:color w:val="000000"/>
                <w:shd w:val="clear" w:color="auto" w:fill="FFFFFF"/>
              </w:rPr>
            </w:pPr>
            <w:r w:rsidRPr="00D30068">
              <w:rPr>
                <w:rFonts w:cstheme="minorHAnsi"/>
                <w:b/>
                <w:color w:val="000000"/>
              </w:rPr>
              <w:t>Switching Protocols</w:t>
            </w:r>
          </w:p>
        </w:tc>
        <w:tc>
          <w:tcPr>
            <w:tcW w:w="8396" w:type="dxa"/>
          </w:tcPr>
          <w:p w14:paraId="45FC1B4F" w14:textId="5AF7FB54" w:rsidR="00D251A5" w:rsidRPr="00D30068" w:rsidRDefault="00D21B51" w:rsidP="00037A11">
            <w:pPr>
              <w:pStyle w:val="ListParagraph"/>
              <w:ind w:left="0"/>
              <w:jc w:val="both"/>
              <w:rPr>
                <w:rFonts w:cstheme="minorHAnsi"/>
                <w:b/>
                <w:bCs/>
                <w:color w:val="000000"/>
                <w:shd w:val="clear" w:color="auto" w:fill="FFFFFF"/>
              </w:rPr>
            </w:pPr>
            <w:r w:rsidRPr="00D30068">
              <w:rPr>
                <w:rFonts w:cstheme="minorHAnsi"/>
                <w:bCs/>
                <w:color w:val="000000"/>
              </w:rPr>
              <w:t>LAN, VTP, STP, PVST</w:t>
            </w:r>
            <w:r w:rsidR="003B6678" w:rsidRPr="00D30068">
              <w:rPr>
                <w:rFonts w:cstheme="minorHAnsi"/>
                <w:bCs/>
                <w:color w:val="000000"/>
              </w:rPr>
              <w:t>+</w:t>
            </w:r>
            <w:r w:rsidRPr="00D30068">
              <w:rPr>
                <w:rFonts w:cstheme="minorHAnsi"/>
                <w:bCs/>
                <w:color w:val="000000"/>
              </w:rPr>
              <w:t>, RPVST+, Inter VLAN routing &amp;amp; multi-Layer Switch, Ether channels, Transparent Bridging.</w:t>
            </w:r>
          </w:p>
        </w:tc>
      </w:tr>
      <w:tr w:rsidR="00D251A5" w:rsidRPr="00D30068" w14:paraId="08AD5930" w14:textId="77777777" w:rsidTr="00403F1E">
        <w:trPr>
          <w:trHeight w:val="332"/>
        </w:trPr>
        <w:tc>
          <w:tcPr>
            <w:tcW w:w="2576" w:type="dxa"/>
          </w:tcPr>
          <w:p w14:paraId="4FAF09DD" w14:textId="77777777" w:rsidR="003B7AE8" w:rsidRPr="00D30068" w:rsidRDefault="003B7AE8" w:rsidP="00037A11">
            <w:pPr>
              <w:pStyle w:val="ListParagraph"/>
              <w:tabs>
                <w:tab w:val="left" w:pos="915"/>
              </w:tabs>
              <w:ind w:left="0"/>
              <w:jc w:val="both"/>
              <w:rPr>
                <w:rFonts w:cstheme="minorHAnsi"/>
                <w:b/>
                <w:color w:val="000000"/>
              </w:rPr>
            </w:pPr>
          </w:p>
          <w:p w14:paraId="52734153" w14:textId="5145882A" w:rsidR="00D251A5" w:rsidRPr="00D30068" w:rsidRDefault="004B5BB8" w:rsidP="00037A11">
            <w:pPr>
              <w:pStyle w:val="ListParagraph"/>
              <w:tabs>
                <w:tab w:val="left" w:pos="915"/>
              </w:tabs>
              <w:ind w:left="0"/>
              <w:jc w:val="both"/>
              <w:rPr>
                <w:rFonts w:cstheme="minorHAnsi"/>
                <w:b/>
                <w:bCs/>
                <w:color w:val="000000"/>
                <w:shd w:val="clear" w:color="auto" w:fill="FFFFFF"/>
              </w:rPr>
            </w:pPr>
            <w:r w:rsidRPr="00D30068">
              <w:rPr>
                <w:rFonts w:cstheme="minorHAnsi"/>
                <w:b/>
                <w:color w:val="000000"/>
              </w:rPr>
              <w:t>Routers</w:t>
            </w:r>
          </w:p>
        </w:tc>
        <w:tc>
          <w:tcPr>
            <w:tcW w:w="8396" w:type="dxa"/>
          </w:tcPr>
          <w:p w14:paraId="2A9DF42E" w14:textId="1E47DFE1" w:rsidR="00D251A5" w:rsidRPr="00D30068" w:rsidRDefault="003B7AE8" w:rsidP="00037A11">
            <w:pPr>
              <w:pStyle w:val="ListParagraph"/>
              <w:ind w:left="0"/>
              <w:jc w:val="both"/>
              <w:rPr>
                <w:rFonts w:cstheme="minorHAnsi"/>
                <w:b/>
                <w:bCs/>
                <w:color w:val="000000"/>
                <w:shd w:val="clear" w:color="auto" w:fill="FFFFFF"/>
              </w:rPr>
            </w:pPr>
            <w:r w:rsidRPr="00D30068">
              <w:rPr>
                <w:rFonts w:cstheme="minorHAnsi"/>
                <w:bCs/>
                <w:color w:val="000000"/>
              </w:rPr>
              <w:t>Cisco routers (7600, 7200, 4500, 3900, 3600, 2800, 2600, 2500, 1800 series), Nexus 9K, 7K, 5K, 2K &amp;amp; 1K, Juniper.</w:t>
            </w:r>
          </w:p>
        </w:tc>
      </w:tr>
      <w:tr w:rsidR="00D251A5" w:rsidRPr="00D30068" w14:paraId="30822702" w14:textId="77777777" w:rsidTr="00403F1E">
        <w:trPr>
          <w:trHeight w:val="287"/>
        </w:trPr>
        <w:tc>
          <w:tcPr>
            <w:tcW w:w="2576" w:type="dxa"/>
          </w:tcPr>
          <w:p w14:paraId="0FCC005A" w14:textId="77777777" w:rsidR="00EB4360" w:rsidRPr="00D30068" w:rsidRDefault="00EB4360" w:rsidP="00037A11">
            <w:pPr>
              <w:pStyle w:val="ListParagraph"/>
              <w:ind w:left="0"/>
              <w:jc w:val="both"/>
              <w:rPr>
                <w:rFonts w:cstheme="minorHAnsi"/>
                <w:b/>
                <w:color w:val="000000"/>
              </w:rPr>
            </w:pPr>
          </w:p>
          <w:p w14:paraId="7D433D0F" w14:textId="15C05D67" w:rsidR="00D251A5" w:rsidRPr="00D30068" w:rsidRDefault="000C543B" w:rsidP="00037A11">
            <w:pPr>
              <w:pStyle w:val="ListParagraph"/>
              <w:ind w:left="0"/>
              <w:jc w:val="both"/>
              <w:rPr>
                <w:rFonts w:cstheme="minorHAnsi"/>
                <w:b/>
                <w:bCs/>
                <w:color w:val="000000"/>
                <w:shd w:val="clear" w:color="auto" w:fill="FFFFFF"/>
              </w:rPr>
            </w:pPr>
            <w:r w:rsidRPr="00D30068">
              <w:rPr>
                <w:rFonts w:cstheme="minorHAnsi"/>
                <w:b/>
                <w:color w:val="000000"/>
              </w:rPr>
              <w:t>Switches</w:t>
            </w:r>
          </w:p>
        </w:tc>
        <w:tc>
          <w:tcPr>
            <w:tcW w:w="8396" w:type="dxa"/>
          </w:tcPr>
          <w:p w14:paraId="178A5240" w14:textId="105D968B" w:rsidR="00D251A5" w:rsidRPr="00D30068" w:rsidRDefault="00EB4360" w:rsidP="00037A11">
            <w:pPr>
              <w:pStyle w:val="ListParagraph"/>
              <w:ind w:left="0"/>
              <w:jc w:val="both"/>
              <w:rPr>
                <w:rFonts w:cstheme="minorHAnsi"/>
                <w:b/>
                <w:bCs/>
                <w:color w:val="000000"/>
                <w:shd w:val="clear" w:color="auto" w:fill="FFFFFF"/>
              </w:rPr>
            </w:pPr>
            <w:r w:rsidRPr="00D30068">
              <w:rPr>
                <w:rFonts w:cstheme="minorHAnsi"/>
                <w:bCs/>
                <w:color w:val="000000"/>
              </w:rPr>
              <w:t>Cisco switches (6500, 4900, 4500, 3750 &amp;amp;3560), Nexus (2248, 5548 &amp;amp;7010)</w:t>
            </w:r>
            <w:r w:rsidRPr="00D30068">
              <w:rPr>
                <w:rFonts w:cstheme="minorHAnsi"/>
                <w:color w:val="000000"/>
                <w:shd w:val="clear" w:color="auto" w:fill="F8F8F8"/>
              </w:rPr>
              <w:t>.</w:t>
            </w:r>
          </w:p>
        </w:tc>
      </w:tr>
      <w:tr w:rsidR="008728F5" w:rsidRPr="00D30068" w14:paraId="5AF364B5" w14:textId="77777777" w:rsidTr="00403F1E">
        <w:trPr>
          <w:trHeight w:val="532"/>
        </w:trPr>
        <w:tc>
          <w:tcPr>
            <w:tcW w:w="2576" w:type="dxa"/>
          </w:tcPr>
          <w:p w14:paraId="23C0FF35" w14:textId="77777777" w:rsidR="008728F5" w:rsidRPr="00D30068" w:rsidRDefault="008728F5" w:rsidP="00037A11">
            <w:pPr>
              <w:pStyle w:val="ListParagraph"/>
              <w:ind w:left="0"/>
              <w:jc w:val="both"/>
              <w:rPr>
                <w:rFonts w:cstheme="minorHAnsi"/>
                <w:b/>
                <w:color w:val="000000"/>
              </w:rPr>
            </w:pPr>
          </w:p>
          <w:p w14:paraId="19F11B1B" w14:textId="77777777" w:rsidR="0004379E" w:rsidRPr="00D30068" w:rsidRDefault="0004379E" w:rsidP="00037A11">
            <w:pPr>
              <w:pStyle w:val="ListParagraph"/>
              <w:ind w:left="0"/>
              <w:jc w:val="both"/>
              <w:rPr>
                <w:rFonts w:cstheme="minorHAnsi"/>
                <w:b/>
                <w:color w:val="000000"/>
              </w:rPr>
            </w:pPr>
          </w:p>
          <w:p w14:paraId="73455B59" w14:textId="77777777" w:rsidR="0004379E" w:rsidRPr="00D30068" w:rsidRDefault="0004379E" w:rsidP="00037A11">
            <w:pPr>
              <w:pStyle w:val="ListParagraph"/>
              <w:ind w:left="0"/>
              <w:jc w:val="both"/>
              <w:rPr>
                <w:rFonts w:cstheme="minorHAnsi"/>
                <w:b/>
                <w:color w:val="000000"/>
              </w:rPr>
            </w:pPr>
          </w:p>
          <w:p w14:paraId="0C1F55B1" w14:textId="51A99EFE" w:rsidR="008728F5" w:rsidRPr="00D30068" w:rsidRDefault="008728F5" w:rsidP="00037A11">
            <w:pPr>
              <w:pStyle w:val="ListParagraph"/>
              <w:ind w:left="0"/>
              <w:jc w:val="both"/>
              <w:rPr>
                <w:rFonts w:cstheme="minorHAnsi"/>
                <w:b/>
                <w:bCs/>
                <w:color w:val="000000"/>
                <w:shd w:val="clear" w:color="auto" w:fill="FFFFFF"/>
              </w:rPr>
            </w:pPr>
            <w:r w:rsidRPr="00D30068">
              <w:rPr>
                <w:rFonts w:cstheme="minorHAnsi"/>
                <w:b/>
                <w:color w:val="000000"/>
              </w:rPr>
              <w:t>Security &amp;amp</w:t>
            </w:r>
          </w:p>
        </w:tc>
        <w:tc>
          <w:tcPr>
            <w:tcW w:w="8396" w:type="dxa"/>
          </w:tcPr>
          <w:p w14:paraId="2927123D" w14:textId="72BF9526" w:rsidR="008728F5" w:rsidRPr="00D30068" w:rsidRDefault="008728F5" w:rsidP="00037A11">
            <w:pPr>
              <w:pStyle w:val="ListParagraph"/>
              <w:ind w:left="0"/>
              <w:jc w:val="both"/>
              <w:rPr>
                <w:rFonts w:cstheme="minorHAnsi"/>
                <w:b/>
                <w:bCs/>
                <w:color w:val="000000"/>
                <w:shd w:val="clear" w:color="auto" w:fill="FFFFFF"/>
              </w:rPr>
            </w:pPr>
            <w:r w:rsidRPr="00D30068">
              <w:rPr>
                <w:rFonts w:cstheme="minorHAnsi"/>
                <w:bCs/>
                <w:color w:val="000000"/>
              </w:rPr>
              <w:t>VPN: PIX 500 Firewall, ASA 5505 Firewall, Check Point, AIP SSM, CSC, SSM, FWSM, FortiGate, Cisco CSM, ACL- Access Control List, IPS/IDS, NAT, PAT, Cisco ACS, and Juniper Net screen firewall, Windows Patch Management (WSUS)</w:t>
            </w:r>
            <w:r w:rsidRPr="00D30068">
              <w:rPr>
                <w:rFonts w:cstheme="minorHAnsi"/>
              </w:rPr>
              <w:t>.</w:t>
            </w:r>
          </w:p>
        </w:tc>
      </w:tr>
      <w:tr w:rsidR="008728F5" w:rsidRPr="00D30068" w14:paraId="65C75418" w14:textId="77777777" w:rsidTr="00403F1E">
        <w:trPr>
          <w:trHeight w:val="287"/>
        </w:trPr>
        <w:tc>
          <w:tcPr>
            <w:tcW w:w="2576" w:type="dxa"/>
          </w:tcPr>
          <w:p w14:paraId="774AE83D" w14:textId="77777777" w:rsidR="0004379E" w:rsidRPr="00D30068" w:rsidRDefault="0004379E" w:rsidP="00037A11">
            <w:pPr>
              <w:pStyle w:val="ListParagraph"/>
              <w:ind w:left="0"/>
              <w:jc w:val="both"/>
              <w:rPr>
                <w:rFonts w:cstheme="minorHAnsi"/>
                <w:b/>
                <w:color w:val="000000"/>
              </w:rPr>
            </w:pPr>
          </w:p>
          <w:p w14:paraId="466B5696" w14:textId="46CE66CF" w:rsidR="008728F5" w:rsidRPr="00D30068" w:rsidRDefault="00F429FC" w:rsidP="00037A11">
            <w:pPr>
              <w:pStyle w:val="ListParagraph"/>
              <w:ind w:left="0"/>
              <w:jc w:val="both"/>
              <w:rPr>
                <w:rFonts w:cstheme="minorHAnsi"/>
                <w:b/>
                <w:bCs/>
                <w:color w:val="000000"/>
                <w:shd w:val="clear" w:color="auto" w:fill="FFFFFF"/>
              </w:rPr>
            </w:pPr>
            <w:r w:rsidRPr="00D30068">
              <w:rPr>
                <w:rFonts w:cstheme="minorHAnsi"/>
                <w:b/>
                <w:color w:val="000000"/>
              </w:rPr>
              <w:t>LAN Technology</w:t>
            </w:r>
          </w:p>
        </w:tc>
        <w:tc>
          <w:tcPr>
            <w:tcW w:w="8396" w:type="dxa"/>
          </w:tcPr>
          <w:p w14:paraId="1EE58260" w14:textId="2172AAAC" w:rsidR="008728F5" w:rsidRPr="00D30068" w:rsidRDefault="00370326" w:rsidP="00037A11">
            <w:pPr>
              <w:pStyle w:val="ListParagraph"/>
              <w:ind w:left="0"/>
              <w:jc w:val="both"/>
              <w:rPr>
                <w:rFonts w:cstheme="minorHAnsi"/>
                <w:b/>
                <w:bCs/>
                <w:color w:val="000000"/>
                <w:shd w:val="clear" w:color="auto" w:fill="FFFFFF"/>
              </w:rPr>
            </w:pPr>
            <w:r w:rsidRPr="00D30068">
              <w:rPr>
                <w:rFonts w:cstheme="minorHAnsi"/>
                <w:bCs/>
                <w:color w:val="000000"/>
              </w:rPr>
              <w:t>Workgroup, Domain, RSTP, VLAN, STP, VTP, Ethernet, Fast Ethernet, Gigabit Ethernet&amp;amp;10 Gigabit.</w:t>
            </w:r>
          </w:p>
        </w:tc>
      </w:tr>
      <w:tr w:rsidR="00A70735" w:rsidRPr="00D30068" w14:paraId="20EDC780" w14:textId="77777777" w:rsidTr="00403F1E">
        <w:trPr>
          <w:trHeight w:val="244"/>
        </w:trPr>
        <w:tc>
          <w:tcPr>
            <w:tcW w:w="2576" w:type="dxa"/>
          </w:tcPr>
          <w:p w14:paraId="2AF217E7" w14:textId="4430E63C" w:rsidR="00A70735" w:rsidRPr="00D30068" w:rsidRDefault="00A70735" w:rsidP="00037A11">
            <w:pPr>
              <w:pStyle w:val="ListParagraph"/>
              <w:ind w:left="0"/>
              <w:jc w:val="both"/>
              <w:rPr>
                <w:rFonts w:cstheme="minorHAnsi"/>
                <w:b/>
                <w:bCs/>
                <w:color w:val="000000"/>
                <w:shd w:val="clear" w:color="auto" w:fill="FFFFFF"/>
              </w:rPr>
            </w:pPr>
            <w:r w:rsidRPr="00D30068">
              <w:rPr>
                <w:rFonts w:cstheme="minorHAnsi"/>
                <w:b/>
                <w:color w:val="000000"/>
              </w:rPr>
              <w:t>WAN Infrastructure</w:t>
            </w:r>
          </w:p>
        </w:tc>
        <w:tc>
          <w:tcPr>
            <w:tcW w:w="8396" w:type="dxa"/>
          </w:tcPr>
          <w:p w14:paraId="248BC413" w14:textId="5ED0E08A" w:rsidR="00A70735" w:rsidRPr="00D30068" w:rsidRDefault="00A70735" w:rsidP="00037A11">
            <w:pPr>
              <w:pStyle w:val="ListParagraph"/>
              <w:ind w:left="0"/>
              <w:jc w:val="both"/>
              <w:rPr>
                <w:rFonts w:cstheme="minorHAnsi"/>
                <w:b/>
                <w:bCs/>
                <w:color w:val="000000"/>
                <w:shd w:val="clear" w:color="auto" w:fill="FFFFFF"/>
              </w:rPr>
            </w:pPr>
            <w:r w:rsidRPr="00D30068">
              <w:rPr>
                <w:rFonts w:cstheme="minorHAnsi"/>
                <w:color w:val="000000" w:themeColor="text1"/>
              </w:rPr>
              <w:t>Leased Line, ISDN/Dial-Up, Frame Relay circuits, Metro Ethernet.</w:t>
            </w:r>
          </w:p>
        </w:tc>
      </w:tr>
      <w:tr w:rsidR="003D6E93" w:rsidRPr="00D30068" w14:paraId="0E6288C3" w14:textId="77777777" w:rsidTr="00403F1E">
        <w:trPr>
          <w:trHeight w:val="249"/>
        </w:trPr>
        <w:tc>
          <w:tcPr>
            <w:tcW w:w="2576" w:type="dxa"/>
          </w:tcPr>
          <w:p w14:paraId="5D0B2E9F" w14:textId="32640526" w:rsidR="003D6E93" w:rsidRPr="00D30068" w:rsidRDefault="003D6E93" w:rsidP="00037A11">
            <w:pPr>
              <w:pStyle w:val="ListParagraph"/>
              <w:ind w:left="0"/>
              <w:jc w:val="both"/>
              <w:rPr>
                <w:rFonts w:cstheme="minorHAnsi"/>
                <w:b/>
                <w:bCs/>
                <w:color w:val="000000"/>
                <w:shd w:val="clear" w:color="auto" w:fill="FFFFFF"/>
              </w:rPr>
            </w:pPr>
            <w:r w:rsidRPr="00D30068">
              <w:rPr>
                <w:rFonts w:cstheme="minorHAnsi"/>
                <w:b/>
                <w:color w:val="000000"/>
              </w:rPr>
              <w:t>WAN Technologies</w:t>
            </w:r>
          </w:p>
        </w:tc>
        <w:tc>
          <w:tcPr>
            <w:tcW w:w="8396" w:type="dxa"/>
          </w:tcPr>
          <w:p w14:paraId="110881A6" w14:textId="3B006368" w:rsidR="003D6E93" w:rsidRPr="00D30068" w:rsidRDefault="003D6E93" w:rsidP="00037A11">
            <w:pPr>
              <w:pStyle w:val="ListParagraph"/>
              <w:ind w:left="0"/>
              <w:jc w:val="both"/>
              <w:rPr>
                <w:rFonts w:cstheme="minorHAnsi"/>
                <w:b/>
                <w:bCs/>
                <w:color w:val="000000"/>
                <w:shd w:val="clear" w:color="auto" w:fill="FFFFFF"/>
              </w:rPr>
            </w:pPr>
            <w:r w:rsidRPr="00D30068">
              <w:rPr>
                <w:rFonts w:cstheme="minorHAnsi"/>
                <w:bCs/>
                <w:color w:val="000000"/>
              </w:rPr>
              <w:t>HDLC, PPP, ATM, SONET, MPLS, VPN, IPsec-VPN, SD-WAN.</w:t>
            </w:r>
          </w:p>
        </w:tc>
      </w:tr>
      <w:tr w:rsidR="003D6E93" w:rsidRPr="00D30068" w14:paraId="181A287D" w14:textId="77777777" w:rsidTr="00403F1E">
        <w:trPr>
          <w:trHeight w:val="345"/>
        </w:trPr>
        <w:tc>
          <w:tcPr>
            <w:tcW w:w="2576" w:type="dxa"/>
          </w:tcPr>
          <w:p w14:paraId="4B8492DF" w14:textId="77777777" w:rsidR="0004379E" w:rsidRPr="00D30068" w:rsidRDefault="0004379E" w:rsidP="00037A11">
            <w:pPr>
              <w:jc w:val="both"/>
              <w:rPr>
                <w:rFonts w:cstheme="minorHAnsi"/>
                <w:b/>
                <w:color w:val="000000"/>
              </w:rPr>
            </w:pPr>
          </w:p>
          <w:p w14:paraId="183FD9D1" w14:textId="0FBC7296" w:rsidR="003D6E93" w:rsidRPr="00D30068" w:rsidRDefault="00BB4297" w:rsidP="00037A11">
            <w:pPr>
              <w:jc w:val="both"/>
              <w:rPr>
                <w:rFonts w:cstheme="minorHAnsi"/>
                <w:b/>
                <w:bCs/>
                <w:color w:val="000000"/>
                <w:shd w:val="clear" w:color="auto" w:fill="FFFFFF"/>
              </w:rPr>
            </w:pPr>
            <w:r w:rsidRPr="00D30068">
              <w:rPr>
                <w:rFonts w:cstheme="minorHAnsi"/>
                <w:b/>
                <w:color w:val="000000"/>
              </w:rPr>
              <w:t>Network Security</w:t>
            </w:r>
          </w:p>
        </w:tc>
        <w:tc>
          <w:tcPr>
            <w:tcW w:w="8396" w:type="dxa"/>
          </w:tcPr>
          <w:p w14:paraId="6493E08B" w14:textId="5978C2D8" w:rsidR="003D6E93" w:rsidRPr="00D30068" w:rsidRDefault="00280201" w:rsidP="00037A11">
            <w:pPr>
              <w:pStyle w:val="ListParagraph"/>
              <w:ind w:left="0"/>
              <w:jc w:val="both"/>
              <w:rPr>
                <w:rFonts w:cstheme="minorHAnsi"/>
                <w:b/>
                <w:bCs/>
                <w:color w:val="000000"/>
                <w:shd w:val="clear" w:color="auto" w:fill="FFFFFF"/>
              </w:rPr>
            </w:pPr>
            <w:r w:rsidRPr="00D30068">
              <w:rPr>
                <w:rFonts w:cstheme="minorHAnsi"/>
                <w:bCs/>
                <w:color w:val="000000"/>
              </w:rPr>
              <w:t>ACL, IPsec, VPN,</w:t>
            </w:r>
            <w:r w:rsidR="00AD5FC3" w:rsidRPr="00D30068">
              <w:rPr>
                <w:rFonts w:cstheme="minorHAnsi"/>
                <w:bCs/>
                <w:color w:val="000000"/>
              </w:rPr>
              <w:t xml:space="preserve"> </w:t>
            </w:r>
            <w:r w:rsidRPr="00D30068">
              <w:rPr>
                <w:rFonts w:cstheme="minorHAnsi"/>
                <w:bCs/>
                <w:color w:val="000000"/>
              </w:rPr>
              <w:t>Security, AAA, Zone-Based Firewalls, IOS-based router security firewalls, IDS/IPS.</w:t>
            </w:r>
          </w:p>
        </w:tc>
      </w:tr>
      <w:tr w:rsidR="003D6E93" w:rsidRPr="00D30068" w14:paraId="01CE0A0D" w14:textId="77777777" w:rsidTr="00403F1E">
        <w:trPr>
          <w:trHeight w:val="887"/>
        </w:trPr>
        <w:tc>
          <w:tcPr>
            <w:tcW w:w="2576" w:type="dxa"/>
          </w:tcPr>
          <w:p w14:paraId="7475D606" w14:textId="77777777" w:rsidR="0004379E" w:rsidRPr="00D30068" w:rsidRDefault="0004379E" w:rsidP="00037A11">
            <w:pPr>
              <w:pStyle w:val="ListParagraph"/>
              <w:ind w:left="0"/>
              <w:jc w:val="both"/>
              <w:rPr>
                <w:rFonts w:cstheme="minorHAnsi"/>
                <w:b/>
                <w:color w:val="000000"/>
              </w:rPr>
            </w:pPr>
          </w:p>
          <w:p w14:paraId="18FFF314" w14:textId="77777777" w:rsidR="0004379E" w:rsidRPr="00D30068" w:rsidRDefault="0004379E" w:rsidP="00037A11">
            <w:pPr>
              <w:pStyle w:val="ListParagraph"/>
              <w:ind w:left="0"/>
              <w:jc w:val="both"/>
              <w:rPr>
                <w:rFonts w:cstheme="minorHAnsi"/>
                <w:b/>
                <w:color w:val="000000"/>
              </w:rPr>
            </w:pPr>
          </w:p>
          <w:p w14:paraId="3E8FFDC8" w14:textId="2E1CFFF6" w:rsidR="003D6E93" w:rsidRPr="00D30068" w:rsidRDefault="00682198" w:rsidP="00037A11">
            <w:pPr>
              <w:pStyle w:val="ListParagraph"/>
              <w:ind w:left="0"/>
              <w:jc w:val="both"/>
              <w:rPr>
                <w:rFonts w:cstheme="minorHAnsi"/>
                <w:b/>
                <w:bCs/>
                <w:color w:val="000000"/>
                <w:shd w:val="clear" w:color="auto" w:fill="FFFFFF"/>
              </w:rPr>
            </w:pPr>
            <w:r w:rsidRPr="00D30068">
              <w:rPr>
                <w:rFonts w:cstheme="minorHAnsi"/>
                <w:b/>
                <w:color w:val="000000"/>
              </w:rPr>
              <w:t>Operating Systems</w:t>
            </w:r>
          </w:p>
        </w:tc>
        <w:tc>
          <w:tcPr>
            <w:tcW w:w="8396" w:type="dxa"/>
          </w:tcPr>
          <w:p w14:paraId="26223C17" w14:textId="77777777" w:rsidR="00037A11" w:rsidRPr="00D30068" w:rsidRDefault="0004379E" w:rsidP="00037A11">
            <w:pPr>
              <w:pStyle w:val="ListParagraph"/>
              <w:ind w:left="0"/>
              <w:jc w:val="both"/>
              <w:rPr>
                <w:rFonts w:cstheme="minorHAnsi"/>
                <w:bCs/>
                <w:color w:val="000000"/>
              </w:rPr>
            </w:pPr>
            <w:r w:rsidRPr="00D30068">
              <w:rPr>
                <w:rFonts w:cstheme="minorHAnsi"/>
                <w:bCs/>
                <w:color w:val="000000"/>
              </w:rPr>
              <w:t>Windows Server 2008, Windows 7, Windows Server 2003, Windows XP Professional,</w:t>
            </w:r>
          </w:p>
          <w:p w14:paraId="57F6B048" w14:textId="2DD59678" w:rsidR="00037A11" w:rsidRPr="00D30068" w:rsidRDefault="0004379E" w:rsidP="00037A11">
            <w:pPr>
              <w:pStyle w:val="ListParagraph"/>
              <w:ind w:left="0"/>
              <w:jc w:val="both"/>
              <w:rPr>
                <w:rFonts w:cstheme="minorHAnsi"/>
                <w:bCs/>
                <w:color w:val="000000"/>
              </w:rPr>
            </w:pPr>
            <w:r w:rsidRPr="00D30068">
              <w:rPr>
                <w:rFonts w:cstheme="minorHAnsi"/>
                <w:bCs/>
                <w:color w:val="000000"/>
              </w:rPr>
              <w:t xml:space="preserve"> Windows2000, Windows 2000 Advanced Server, NT4.0</w:t>
            </w:r>
            <w:r w:rsidR="00AD5FC3" w:rsidRPr="00D30068">
              <w:rPr>
                <w:rFonts w:cstheme="minorHAnsi"/>
                <w:bCs/>
                <w:color w:val="000000"/>
              </w:rPr>
              <w:t xml:space="preserve">., </w:t>
            </w:r>
          </w:p>
          <w:p w14:paraId="1E1DA97C" w14:textId="77777777" w:rsidR="00037A11" w:rsidRPr="00D30068" w:rsidRDefault="00AD5FC3" w:rsidP="00037A11">
            <w:pPr>
              <w:pStyle w:val="ListParagraph"/>
              <w:ind w:left="0"/>
              <w:jc w:val="both"/>
              <w:rPr>
                <w:rFonts w:cstheme="minorHAnsi"/>
                <w:bCs/>
                <w:color w:val="000000"/>
              </w:rPr>
            </w:pPr>
            <w:r w:rsidRPr="00D30068">
              <w:rPr>
                <w:rFonts w:cstheme="minorHAnsi"/>
                <w:bCs/>
                <w:color w:val="000000"/>
              </w:rPr>
              <w:t>WindowsServerNT</w:t>
            </w:r>
            <w:r w:rsidR="0004379E" w:rsidRPr="00D30068">
              <w:rPr>
                <w:rFonts w:cstheme="minorHAnsi"/>
                <w:bCs/>
                <w:color w:val="000000"/>
              </w:rPr>
              <w:t>4.0/2003/2003R2/2008/2008R2/2012/2012R2,</w:t>
            </w:r>
            <w:r w:rsidR="006C37F7" w:rsidRPr="00D30068">
              <w:rPr>
                <w:rFonts w:cstheme="minorHAnsi"/>
                <w:bCs/>
                <w:color w:val="000000"/>
              </w:rPr>
              <w:t xml:space="preserve"> </w:t>
            </w:r>
          </w:p>
          <w:p w14:paraId="3507A83D" w14:textId="75FA4B0A" w:rsidR="003D6E93" w:rsidRPr="00D30068" w:rsidRDefault="006C37F7" w:rsidP="00037A11">
            <w:pPr>
              <w:pStyle w:val="ListParagraph"/>
              <w:ind w:left="0"/>
              <w:jc w:val="both"/>
              <w:rPr>
                <w:rFonts w:cstheme="minorHAnsi"/>
                <w:b/>
                <w:bCs/>
                <w:color w:val="000000"/>
                <w:shd w:val="clear" w:color="auto" w:fill="FFFFFF"/>
              </w:rPr>
            </w:pPr>
            <w:r w:rsidRPr="00D30068">
              <w:rPr>
                <w:rFonts w:cstheme="minorHAnsi"/>
                <w:bCs/>
                <w:color w:val="000000"/>
              </w:rPr>
              <w:t>2016,2019,2009,2010</w:t>
            </w:r>
            <w:r w:rsidR="004136A8" w:rsidRPr="00D30068">
              <w:rPr>
                <w:rFonts w:cstheme="minorHAnsi"/>
                <w:bCs/>
                <w:color w:val="000000"/>
              </w:rPr>
              <w:t xml:space="preserve">, </w:t>
            </w:r>
            <w:r w:rsidR="0004379E" w:rsidRPr="00D30068">
              <w:rPr>
                <w:rFonts w:cstheme="minorHAnsi"/>
                <w:bCs/>
                <w:color w:val="000000"/>
              </w:rPr>
              <w:t>Windows XP/Vista/7, Red Hat Enterprise Linux 5,6, Apple Mac OS.</w:t>
            </w:r>
          </w:p>
        </w:tc>
      </w:tr>
    </w:tbl>
    <w:p w14:paraId="064A2D4C" w14:textId="77777777" w:rsidR="000D00C5" w:rsidRPr="00D30068" w:rsidRDefault="000D00C5" w:rsidP="00037A11">
      <w:pPr>
        <w:spacing w:after="0" w:line="240" w:lineRule="auto"/>
        <w:jc w:val="both"/>
        <w:rPr>
          <w:rFonts w:cstheme="minorHAnsi"/>
          <w:b/>
        </w:rPr>
      </w:pPr>
    </w:p>
    <w:p w14:paraId="2E8415E7" w14:textId="77777777" w:rsidR="00712A8E" w:rsidRPr="007848AB" w:rsidRDefault="00712A8E" w:rsidP="00712A8E">
      <w:pPr>
        <w:spacing w:after="0" w:line="240" w:lineRule="auto"/>
        <w:jc w:val="both"/>
        <w:rPr>
          <w:rFonts w:cstheme="minorHAnsi"/>
          <w:b/>
          <w:u w:val="single"/>
        </w:rPr>
      </w:pPr>
      <w:r w:rsidRPr="007848AB">
        <w:rPr>
          <w:rFonts w:cstheme="minorHAnsi"/>
          <w:b/>
          <w:u w:val="single"/>
        </w:rPr>
        <w:t>CERTIFICATIONS:</w:t>
      </w:r>
    </w:p>
    <w:p w14:paraId="1C4902BB" w14:textId="77777777" w:rsidR="00712A8E" w:rsidRPr="009F379D" w:rsidRDefault="00712A8E" w:rsidP="00712A8E">
      <w:pPr>
        <w:pStyle w:val="ListParagraph"/>
        <w:numPr>
          <w:ilvl w:val="0"/>
          <w:numId w:val="5"/>
        </w:numPr>
        <w:spacing w:after="0" w:line="240" w:lineRule="auto"/>
        <w:jc w:val="both"/>
        <w:rPr>
          <w:rFonts w:cstheme="minorHAnsi"/>
          <w:b/>
        </w:rPr>
      </w:pPr>
      <w:r w:rsidRPr="009F379D">
        <w:rPr>
          <w:rFonts w:cstheme="minorHAnsi"/>
          <w:b/>
        </w:rPr>
        <w:t>CCNA (Cisco Certified Network Associate)</w:t>
      </w:r>
    </w:p>
    <w:p w14:paraId="37FA822C" w14:textId="77777777" w:rsidR="00712A8E" w:rsidRPr="009F379D" w:rsidRDefault="00712A8E" w:rsidP="00712A8E">
      <w:pPr>
        <w:pStyle w:val="ListParagraph"/>
        <w:numPr>
          <w:ilvl w:val="0"/>
          <w:numId w:val="5"/>
        </w:numPr>
        <w:spacing w:after="0" w:line="240" w:lineRule="auto"/>
        <w:jc w:val="both"/>
        <w:rPr>
          <w:rFonts w:cstheme="minorHAnsi"/>
          <w:b/>
        </w:rPr>
      </w:pPr>
      <w:r w:rsidRPr="009F379D">
        <w:rPr>
          <w:rFonts w:cstheme="minorHAnsi"/>
          <w:b/>
        </w:rPr>
        <w:t>CCNP (Cisco Certified Network Professional)</w:t>
      </w:r>
    </w:p>
    <w:p w14:paraId="4BDB0310" w14:textId="77777777" w:rsidR="00712A8E" w:rsidRDefault="00712A8E" w:rsidP="00037A11">
      <w:pPr>
        <w:pStyle w:val="ListParagraph"/>
        <w:spacing w:after="0" w:line="240" w:lineRule="auto"/>
        <w:ind w:left="0"/>
        <w:jc w:val="both"/>
        <w:rPr>
          <w:rFonts w:cstheme="minorHAnsi"/>
          <w:b/>
          <w:bCs/>
          <w:u w:val="single"/>
        </w:rPr>
      </w:pPr>
    </w:p>
    <w:p w14:paraId="6B43E36B" w14:textId="77777777" w:rsidR="004D11FC" w:rsidRDefault="00A2360B" w:rsidP="004D11FC">
      <w:pPr>
        <w:pStyle w:val="ListParagraph"/>
        <w:spacing w:after="0" w:line="240" w:lineRule="auto"/>
        <w:ind w:left="0"/>
        <w:jc w:val="both"/>
        <w:rPr>
          <w:rFonts w:cstheme="minorHAnsi"/>
          <w:b/>
          <w:bCs/>
          <w:u w:val="single"/>
        </w:rPr>
      </w:pPr>
      <w:r w:rsidRPr="00D30068">
        <w:rPr>
          <w:rFonts w:cstheme="minorHAnsi"/>
          <w:b/>
          <w:bCs/>
          <w:u w:val="single"/>
        </w:rPr>
        <w:t>PROFESSIONAL EXPERIENCE</w:t>
      </w:r>
    </w:p>
    <w:p w14:paraId="2F29C3B7" w14:textId="267873A3" w:rsidR="004D11FC" w:rsidRPr="004D11FC" w:rsidRDefault="004D11FC" w:rsidP="004D11FC">
      <w:pPr>
        <w:pStyle w:val="ListParagraph"/>
        <w:spacing w:after="0" w:line="240" w:lineRule="auto"/>
        <w:ind w:left="0"/>
        <w:jc w:val="both"/>
        <w:rPr>
          <w:rFonts w:cstheme="minorHAnsi"/>
          <w:b/>
          <w:bCs/>
          <w:u w:val="single"/>
        </w:rPr>
      </w:pPr>
      <w:r w:rsidRPr="004D11FC">
        <w:rPr>
          <w:rFonts w:cstheme="minorHAnsi"/>
          <w:b/>
          <w:bCs/>
        </w:rPr>
        <w:t>Genentech: San Francisco, CA (Jul 2024 - Till Date)</w:t>
      </w:r>
    </w:p>
    <w:p w14:paraId="4A16C489" w14:textId="77777777" w:rsidR="004D11FC" w:rsidRDefault="004D11FC" w:rsidP="004D11FC">
      <w:pPr>
        <w:pStyle w:val="ListParagraph"/>
        <w:spacing w:after="0" w:line="240" w:lineRule="auto"/>
        <w:ind w:left="0"/>
        <w:jc w:val="both"/>
        <w:rPr>
          <w:rFonts w:cstheme="minorHAnsi"/>
          <w:b/>
          <w:bCs/>
        </w:rPr>
      </w:pPr>
      <w:r w:rsidRPr="004D11FC">
        <w:rPr>
          <w:rFonts w:cstheme="minorHAnsi"/>
          <w:b/>
          <w:bCs/>
        </w:rPr>
        <w:t>Role: Sr. Network engineer</w:t>
      </w:r>
    </w:p>
    <w:p w14:paraId="691E032D" w14:textId="667E8785" w:rsidR="00336B0A" w:rsidRDefault="00336B0A" w:rsidP="004D11FC">
      <w:pPr>
        <w:pStyle w:val="ListParagraph"/>
        <w:spacing w:after="0" w:line="240" w:lineRule="auto"/>
        <w:ind w:left="0"/>
        <w:jc w:val="both"/>
        <w:rPr>
          <w:rFonts w:cstheme="minorHAnsi"/>
          <w:b/>
          <w:bCs/>
        </w:rPr>
      </w:pPr>
      <w:r w:rsidRPr="00336B0A">
        <w:rPr>
          <w:rFonts w:cstheme="minorHAnsi"/>
          <w:b/>
          <w:bCs/>
        </w:rPr>
        <w:t>Responsibilities:</w:t>
      </w:r>
    </w:p>
    <w:p w14:paraId="0EDD17CA" w14:textId="77777777" w:rsidR="00336B0A" w:rsidRDefault="00336B0A" w:rsidP="00037A11">
      <w:pPr>
        <w:pStyle w:val="ListParagraph"/>
        <w:spacing w:after="0" w:line="240" w:lineRule="auto"/>
        <w:ind w:left="0"/>
        <w:jc w:val="both"/>
        <w:rPr>
          <w:rFonts w:cstheme="minorHAnsi"/>
          <w:b/>
          <w:bCs/>
        </w:rPr>
      </w:pPr>
    </w:p>
    <w:p w14:paraId="5EB8BD11"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Experience in configuring and deploying cisco Meraki cloud switch and wireless access points in production environment.</w:t>
      </w:r>
    </w:p>
    <w:p w14:paraId="703A1861"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Hands-on experience in implementing and configuring Palo Alto with panorama (panOS 7.1.12).</w:t>
      </w:r>
    </w:p>
    <w:p w14:paraId="7FC62DF5"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Adding and removing Palo Alto firewall policies based on the requirements of various project requirements.</w:t>
      </w:r>
    </w:p>
    <w:p w14:paraId="70DDFF6B"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Worked with Palo Alto firewalls PA250, PA5200, and PA3020 using Panorama servers, performing changes to monitor/block/allow the traffic on the firewall. Technical assistance for LAN/WAN management and complex customer issues.</w:t>
      </w:r>
    </w:p>
    <w:p w14:paraId="0F9CAFF9"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Integrated VoIP systems with existing PBX infrastructure, PSTN gateways, and SIP trunking services to enable seamless communication across diverse networks.</w:t>
      </w:r>
    </w:p>
    <w:p w14:paraId="09179FEE"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Conducted on-site visits to configure and troubleshoot CPE for residential and commercial customers.</w:t>
      </w:r>
    </w:p>
    <w:p w14:paraId="6A5F10FA"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Proficient in Setting up DMVPN tunnel and MPLS on Cisco 1001ASR, 4331\K9, 4431/K9, 4331 SEC\K9, 4431 SEC/K9 routers.</w:t>
      </w:r>
    </w:p>
    <w:p w14:paraId="5C1B2468"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Optimized InfiniBand network performance through fine-tuning of configurations, achieving up to 90% reduction in latency and a 20% increase in data throughput.</w:t>
      </w:r>
    </w:p>
    <w:p w14:paraId="384B8D0D"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Managed wireless infrastructure effectively using Cisco Prime Infrastructure, including configuring wireless controllers, optimizing wireless coverage, and troubleshooting connectivity issues to ensure seamless wireless connectivity for users.</w:t>
      </w:r>
    </w:p>
    <w:p w14:paraId="456EEA96"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Developed and executed detailed plans for structured cabling systems in Charles Schwab environments, ensuring optimal network performance and compliance with LAN/WAN</w:t>
      </w:r>
      <w:r w:rsidRPr="00D30068">
        <w:rPr>
          <w:rFonts w:cstheme="minorHAnsi"/>
          <w:color w:val="222222"/>
          <w:shd w:val="clear" w:color="auto" w:fill="FFFFFF"/>
        </w:rPr>
        <w:t xml:space="preserve"> Cisco IOS</w:t>
      </w:r>
      <w:r w:rsidRPr="00D30068">
        <w:rPr>
          <w:rFonts w:cstheme="minorHAnsi"/>
        </w:rPr>
        <w:t xml:space="preserve"> standards.</w:t>
      </w:r>
    </w:p>
    <w:p w14:paraId="4B2A658B"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Ensured high availability and reliability of cable and broadband services across multiple regions.</w:t>
      </w:r>
    </w:p>
    <w:p w14:paraId="3486524C"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Leveraged AWS Network Load Balancers (NLB) and Application Load Balancers (ALB) to distribute incoming traffic across multiple instances and ensure high availability and fault tolerance.</w:t>
      </w:r>
    </w:p>
    <w:p w14:paraId="20100E6B"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Strong knowledge of shell scripting (Bash) for automation tasks and system monitoring.</w:t>
      </w:r>
    </w:p>
    <w:p w14:paraId="2305EC6D"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Observing tools used such as Infoblox, solar wind, Secure CRT, Scrutinizer, and cloud health.</w:t>
      </w:r>
    </w:p>
    <w:p w14:paraId="354BC500"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Expertise in cisco prime infrastructure and cisco stealth-watch.</w:t>
      </w:r>
    </w:p>
    <w:p w14:paraId="36D15BB4"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Experience in Configuring and troubleshooting routing protocols like OSPF, BGP, TCP/IP.</w:t>
      </w:r>
    </w:p>
    <w:p w14:paraId="18B7E5E7"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A strong understanding of TCP/IP, IP routing protocols (BGP/OSPF/EIGRP), MPLS, VPN/IPSEC, Juniper and Cisco Confidential VPN appliances, knowledge of Layers 4-7; DHCP, SNMP, Confidential, FTP, NTP, HSRP, TFTP, TACACS+, SSH, Traceroute, Syslog as well as experience with route-maps, ACL, NAT/PAT, and SMTP.</w:t>
      </w:r>
    </w:p>
    <w:p w14:paraId="61FB9CC4"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I had done a migration project which is legacy routing protocol to advanced protocol in enterprise network to enhance network scalability, performance, and convergence time.</w:t>
      </w:r>
    </w:p>
    <w:p w14:paraId="0CBA00D8"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I had conducted comprehensive testing and verification to ensure seamless migration.</w:t>
      </w:r>
    </w:p>
    <w:p w14:paraId="56BF18B0"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Hands-on experience in using scrum project management for network projects and infrastructure upgrades and data center migrations.</w:t>
      </w:r>
    </w:p>
    <w:p w14:paraId="7C22F6F1"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Implemented route redistribution between OSPF and BGP to enable route propagation between two protocols.</w:t>
      </w:r>
    </w:p>
    <w:p w14:paraId="6468880A" w14:textId="77777777" w:rsidR="00336B0A" w:rsidRPr="00D30068" w:rsidRDefault="00336B0A" w:rsidP="00336B0A">
      <w:pPr>
        <w:numPr>
          <w:ilvl w:val="0"/>
          <w:numId w:val="1"/>
        </w:numPr>
        <w:spacing w:after="0" w:line="240" w:lineRule="auto"/>
        <w:jc w:val="both"/>
        <w:rPr>
          <w:rFonts w:cstheme="minorHAnsi"/>
          <w:color w:val="000000"/>
          <w:shd w:val="clear" w:color="auto" w:fill="FFFFFF"/>
        </w:rPr>
      </w:pPr>
      <w:r w:rsidRPr="00D30068">
        <w:rPr>
          <w:rFonts w:cstheme="minorHAnsi"/>
          <w:color w:val="000000"/>
          <w:shd w:val="clear" w:color="auto" w:fill="FFFFFF"/>
        </w:rPr>
        <w:t xml:space="preserve">Configured IPsec site-to-site VPN connection between Cisco VPN 3000 Concentrator and Cisco 3800. </w:t>
      </w:r>
    </w:p>
    <w:p w14:paraId="1937D7A7" w14:textId="77777777" w:rsidR="00336B0A" w:rsidRPr="00D30068" w:rsidRDefault="00336B0A" w:rsidP="00336B0A">
      <w:pPr>
        <w:numPr>
          <w:ilvl w:val="0"/>
          <w:numId w:val="1"/>
        </w:numPr>
        <w:spacing w:after="0" w:line="240" w:lineRule="auto"/>
        <w:jc w:val="both"/>
        <w:rPr>
          <w:rFonts w:cstheme="minorHAnsi"/>
          <w:color w:val="000000"/>
          <w:shd w:val="clear" w:color="auto" w:fill="FFFFFF"/>
        </w:rPr>
      </w:pPr>
      <w:r w:rsidRPr="00D30068">
        <w:rPr>
          <w:rFonts w:cstheme="minorHAnsi"/>
          <w:color w:val="000000"/>
          <w:shd w:val="clear" w:color="auto" w:fill="FFFFFF"/>
        </w:rPr>
        <w:t>Working knowledge of frame relay, MPLS services, OSPF, BGP, and EIGRP routing protocols, and sub-netting, including DNS, WINS, LDAP, DHCP, HTTP, HTML, HTTPS,</w:t>
      </w:r>
      <w:r w:rsidRPr="00D30068">
        <w:rPr>
          <w:rFonts w:cstheme="minorHAnsi"/>
        </w:rPr>
        <w:t xml:space="preserve"> TCP/IP</w:t>
      </w:r>
      <w:r w:rsidRPr="00D30068">
        <w:rPr>
          <w:rFonts w:cstheme="minorHAnsi"/>
          <w:color w:val="000000"/>
          <w:shd w:val="clear" w:color="auto" w:fill="FFFFFF"/>
        </w:rPr>
        <w:t>, UDP, SNMP, IPSEC, PPTP, VLAN, STP (Spanning tree Protocol), RTSP &amp; Multicasting protocols.</w:t>
      </w:r>
    </w:p>
    <w:p w14:paraId="0E58EA5A" w14:textId="77777777" w:rsidR="00336B0A" w:rsidRPr="00D30068" w:rsidRDefault="00336B0A" w:rsidP="00336B0A">
      <w:pPr>
        <w:numPr>
          <w:ilvl w:val="0"/>
          <w:numId w:val="1"/>
        </w:numPr>
        <w:spacing w:after="0" w:line="240" w:lineRule="auto"/>
        <w:jc w:val="both"/>
        <w:rPr>
          <w:rFonts w:cstheme="minorHAnsi"/>
          <w:color w:val="000000"/>
          <w:shd w:val="clear" w:color="auto" w:fill="FFFFFF"/>
        </w:rPr>
      </w:pPr>
      <w:r w:rsidRPr="00D30068">
        <w:rPr>
          <w:rFonts w:cstheme="minorHAnsi"/>
          <w:color w:val="0D0D0D"/>
        </w:rPr>
        <w:t>Demonstrated ability to perform cable attenuation, impedance, and crosstalk calculations to ensure proper signal integrity and compliance with performance specifications, optimizing network performance and minimizing signal degradation.</w:t>
      </w:r>
    </w:p>
    <w:p w14:paraId="04233985" w14:textId="77777777" w:rsidR="00336B0A" w:rsidRPr="00D30068" w:rsidRDefault="00336B0A" w:rsidP="00336B0A">
      <w:pPr>
        <w:numPr>
          <w:ilvl w:val="0"/>
          <w:numId w:val="1"/>
        </w:numPr>
        <w:spacing w:after="0" w:line="240" w:lineRule="auto"/>
        <w:jc w:val="both"/>
        <w:rPr>
          <w:rFonts w:cstheme="minorHAnsi"/>
          <w:color w:val="000000"/>
          <w:shd w:val="clear" w:color="auto" w:fill="FFFFFF"/>
        </w:rPr>
      </w:pPr>
      <w:r w:rsidRPr="00D30068">
        <w:rPr>
          <w:rFonts w:cstheme="minorHAnsi"/>
          <w:color w:val="000000"/>
          <w:shd w:val="clear" w:color="auto" w:fill="FFFFFF"/>
        </w:rPr>
        <w:t>Implementing traffic engineering on top of an existing Multiprotocol Label Switching (MPLS) network using Frame Relay and Open Shortest Path First (OSPF).</w:t>
      </w:r>
    </w:p>
    <w:p w14:paraId="566246FB"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Expertise in integration of networking services with cloud platforms such as AWS and leveraging technologies like AWS transit Gateway.</w:t>
      </w:r>
    </w:p>
    <w:p w14:paraId="1349F6B5"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Integrated SonicWALL security services such as Gateway Anti-Virus, Intrusion Prevention, and Application Control to fortify network defenses against evolving cyber threats.</w:t>
      </w:r>
    </w:p>
    <w:p w14:paraId="178A4A55"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rPr>
        <w:t>I had Utilized windows server environment including windows server 2003,2008,2008 r2,2012,2012 R2,2016,2019 for ensuring optimal performance, security, and reliability of critical network services such as Active Directory, DNS, DHCP and File Services.</w:t>
      </w:r>
    </w:p>
    <w:p w14:paraId="2F526AC8"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eastAsia="Times New Roman" w:cstheme="minorHAnsi"/>
          <w:color w:val="0D0D0D"/>
          <w:kern w:val="0"/>
          <w14:ligatures w14:val="none"/>
        </w:rPr>
        <w:t>Configured Fboss on a range of network switches to optimize performance, scalability, and reliability in large-scale data center environments.</w:t>
      </w:r>
    </w:p>
    <w:p w14:paraId="07D75493"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eastAsia="Times New Roman" w:cstheme="minorHAnsi"/>
          <w:color w:val="0D0D0D"/>
          <w:kern w:val="0"/>
          <w14:ligatures w14:val="none"/>
        </w:rPr>
        <w:t>Configured and managed wireless controllers and APs from leading vendors such as Cisco, Aruba, and Ruckus to ensure seamless connectivity and optimal performance.</w:t>
      </w:r>
    </w:p>
    <w:p w14:paraId="6AD43DAD"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Expertise in using cisco GNS3 for network design, simulating and testing, enabling the creation of complex network topologies in a virtual environment.</w:t>
      </w:r>
    </w:p>
    <w:p w14:paraId="6B4F117A"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Expertise in Creating and performing security operations on ASA firewalls with FTD and FMC.</w:t>
      </w:r>
    </w:p>
    <w:p w14:paraId="535E6A6F"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Responsible for cisco catalyst 6500, 3500, Nexus 5500-7009 switching, ASA, FWSM Firewalls, CSS and F5 load balancers, Riverbed WAN accelerators and Linux/Bind DNS servers.</w:t>
      </w:r>
    </w:p>
    <w:p w14:paraId="6825FA91"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 xml:space="preserve">Experience on F5 load balancer to maintain balance in the network system with application-specific usage. Experience with Firewall Administration, Rule analysis, and Rule modification. Provided technical, procedural, and operational support to IT staff to ensure proper integration of systems' functions with the firewall, MPLS, and wireless operations. </w:t>
      </w:r>
    </w:p>
    <w:p w14:paraId="0C6B8ED8"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Configured and deployed multicast routing protocols such as PIM-SM (Protocol Independent Multicast - Sparse Mode) and PIM-SSM (Source-Specific Multicast) to optimize multicast traffic flow.</w:t>
      </w:r>
    </w:p>
    <w:p w14:paraId="1553BE33"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Installed redundant Big IP F5 LTM and GTM load balancers to provide uninterrupted service to customers.</w:t>
      </w:r>
    </w:p>
    <w:p w14:paraId="48B47A2D"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Collaborated with Operations team to optimize signal quality, resulting in a 20% reduction in network downtime and improved customer satisfaction.</w:t>
      </w:r>
    </w:p>
    <w:p w14:paraId="4EBFED68"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Expertise in monitoring network health and performance using advanced network monitoring tools like SolarWinds Orion, cisco DNA center, and scrutinizer, identifying and addressing potential issues before they impact business operations.</w:t>
      </w:r>
    </w:p>
    <w:p w14:paraId="34039F8D"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Deployed and managed SonicWall network security appliances to ensure robust perimeter defense and threat prevention.</w:t>
      </w:r>
    </w:p>
    <w:p w14:paraId="0A0CA5DD"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Conducted regular security assessments and audits using SonicWall Analyzer to identify and remediate vulnerabilities, ensuring continuous protection of network assets.</w:t>
      </w:r>
    </w:p>
    <w:p w14:paraId="2243C742"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rPr>
        <w:t>Experience in installing, managing, and configuring Cisco Routers (7600, 7200, 3800, 3600, 2900, 1800) Nexus 9K, 7K and 5K.</w:t>
      </w:r>
    </w:p>
    <w:p w14:paraId="1D3FFCC1"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color w:val="0D0D0D"/>
          <w:shd w:val="clear" w:color="auto" w:fill="FFFFFF"/>
        </w:rPr>
        <w:t>Responsible for Software-Defined Networking (SDN) controllers that leverage SAI to interact with network switches and routers in a vendor-agnostic manner.</w:t>
      </w:r>
    </w:p>
    <w:p w14:paraId="3AD0406B"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Proficient in juniper MX-Series, J-Series Routers</w:t>
      </w:r>
    </w:p>
    <w:p w14:paraId="62442D93"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Implemented the nexus 7000/5000/2000 architecture in a live environment to gain a competitive advantage in several industries.</w:t>
      </w:r>
    </w:p>
    <w:p w14:paraId="6C953F09"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Expert in troubleshooting cisco Aironet 2700 and 600 series.</w:t>
      </w:r>
    </w:p>
    <w:p w14:paraId="6AD8127D" w14:textId="77777777" w:rsidR="004D11FC" w:rsidRDefault="004D11FC" w:rsidP="004D11FC">
      <w:pPr>
        <w:spacing w:after="0" w:line="240" w:lineRule="auto"/>
        <w:jc w:val="both"/>
        <w:rPr>
          <w:rFonts w:cstheme="minorHAnsi"/>
          <w:b/>
          <w:bCs/>
        </w:rPr>
      </w:pPr>
    </w:p>
    <w:p w14:paraId="0F1D2C3D" w14:textId="77777777" w:rsidR="004D11FC" w:rsidRPr="004D11FC" w:rsidRDefault="004D11FC" w:rsidP="004D11FC">
      <w:pPr>
        <w:spacing w:after="0" w:line="240" w:lineRule="auto"/>
        <w:jc w:val="both"/>
        <w:rPr>
          <w:rFonts w:cstheme="minorHAnsi"/>
          <w:b/>
          <w:bCs/>
        </w:rPr>
      </w:pPr>
      <w:r w:rsidRPr="004D11FC">
        <w:rPr>
          <w:rFonts w:cstheme="minorHAnsi"/>
          <w:b/>
          <w:bCs/>
        </w:rPr>
        <w:t>Edward Jones: St. Louis, MO (Jun 2021- Jun 2024)</w:t>
      </w:r>
    </w:p>
    <w:p w14:paraId="6AC0ED20" w14:textId="77777777" w:rsidR="004D11FC" w:rsidRDefault="004D11FC" w:rsidP="004D11FC">
      <w:pPr>
        <w:pStyle w:val="ListParagraph"/>
        <w:spacing w:after="0" w:line="240" w:lineRule="auto"/>
        <w:ind w:left="0"/>
        <w:jc w:val="both"/>
        <w:rPr>
          <w:rFonts w:cstheme="minorHAnsi"/>
          <w:b/>
          <w:bCs/>
        </w:rPr>
      </w:pPr>
      <w:r w:rsidRPr="004D11FC">
        <w:rPr>
          <w:rFonts w:cstheme="minorHAnsi"/>
          <w:b/>
          <w:bCs/>
        </w:rPr>
        <w:t>Role: Sr. Network engineer</w:t>
      </w:r>
    </w:p>
    <w:p w14:paraId="6E4FA68B" w14:textId="0655E522" w:rsidR="00336B0A" w:rsidRDefault="00336B0A" w:rsidP="004D11FC">
      <w:pPr>
        <w:pStyle w:val="ListParagraph"/>
        <w:spacing w:after="0" w:line="240" w:lineRule="auto"/>
        <w:ind w:left="0"/>
        <w:jc w:val="both"/>
        <w:rPr>
          <w:rFonts w:cstheme="minorHAnsi"/>
          <w:b/>
          <w:bCs/>
        </w:rPr>
      </w:pPr>
      <w:r w:rsidRPr="00336B0A">
        <w:rPr>
          <w:rFonts w:cstheme="minorHAnsi"/>
          <w:b/>
          <w:bCs/>
        </w:rPr>
        <w:t>Responsibilities:</w:t>
      </w:r>
    </w:p>
    <w:p w14:paraId="1E2CF10A"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rPr>
        <w:t>Responsible for implementing advanced route filtering mechanism using access control lists (ACL’s), route-maps to control routing updates and prevent routing loops.</w:t>
      </w:r>
    </w:p>
    <w:p w14:paraId="3D27D06F"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rPr>
        <w:t>Deployed and maintained ethernet-based networking infrastructure, including ethernet, gigabit ethernet, and 10 gigabit ethernet, ensuring high-speed connectivity across the network.</w:t>
      </w:r>
      <w:r w:rsidRPr="00D30068">
        <w:rPr>
          <w:rFonts w:cstheme="minorHAnsi"/>
          <w:color w:val="000000"/>
          <w:shd w:val="clear" w:color="auto" w:fill="FFFFFF"/>
        </w:rPr>
        <w:t xml:space="preserve"> </w:t>
      </w:r>
    </w:p>
    <w:p w14:paraId="3B740BAD"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eastAsia="Times New Roman" w:cstheme="minorHAnsi"/>
          <w:color w:val="0D0D0D"/>
          <w:kern w:val="0"/>
          <w14:ligatures w14:val="none"/>
        </w:rPr>
        <w:t>Monitored and maintained CPE to ensure optimal operation and prevent service interruptions.</w:t>
      </w:r>
    </w:p>
    <w:p w14:paraId="6DF0C9CE"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rPr>
        <w:t>Implemented security measures such as VLAN ACLs, port security, and VLAN segmentation to enforce access control policies and ensure the confidentiality and integrity of network data.</w:t>
      </w:r>
    </w:p>
    <w:p w14:paraId="497ADB7F"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rPr>
        <w:t>Designed and deployed Multi-protocol Label switching (MPLS) network to optimize traffic routing, improve network performance, and support quality of service (QOS) for prioritizing critical applications and services.</w:t>
      </w:r>
    </w:p>
    <w:p w14:paraId="09437420"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eastAsia="Times New Roman" w:cstheme="minorHAnsi"/>
          <w:color w:val="0D0D0D"/>
          <w:kern w:val="0"/>
          <w14:ligatures w14:val="none"/>
        </w:rPr>
        <w:t>Led a project to upgrade the broadband network to DOCSIS 3.1, enhancing overall network capacity and speed.</w:t>
      </w:r>
    </w:p>
    <w:p w14:paraId="7BCAB30F"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rPr>
        <w:t>Executing. Arranging and troubleshooting routing protocols such as OSPF (v3, v2), RIPv2, BGPv4, EIGRP, MPLS.</w:t>
      </w:r>
    </w:p>
    <w:p w14:paraId="2A443293"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rPr>
        <w:t>Experience in Juniper T-Series, M-Series.</w:t>
      </w:r>
    </w:p>
    <w:p w14:paraId="1554E914"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eastAsia="Times New Roman" w:cstheme="minorHAnsi"/>
          <w:color w:val="0D0D0D"/>
          <w:kern w:val="0"/>
          <w14:ligatures w14:val="none"/>
        </w:rPr>
        <w:t>Upgraded and maintained firmware and drivers for InfiniBand devices, ensuring compatibility and stability with various operating systems and network environments.</w:t>
      </w:r>
    </w:p>
    <w:p w14:paraId="757E562A"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eastAsia="Times New Roman" w:cstheme="minorHAnsi"/>
          <w:color w:val="0D0D0D"/>
          <w:kern w:val="0"/>
          <w14:ligatures w14:val="none"/>
        </w:rPr>
        <w:t>Skilled in implementing and managing Red Hat Identity Management (IdM) solutions for centralized authentication and access control.</w:t>
      </w:r>
    </w:p>
    <w:p w14:paraId="0ABC886A"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color w:val="0D0D0D"/>
        </w:rPr>
        <w:t>Capable of translating technical concepts into easily understandable visual representations using Visio, facilitating effective communication between technical and non-technical teams.</w:t>
      </w:r>
    </w:p>
    <w:p w14:paraId="7DCA076C"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color w:val="0D0D0D"/>
          <w:shd w:val="clear" w:color="auto" w:fill="FFFFFF"/>
        </w:rPr>
        <w:t>Skilled in designing and implementing SAI APIs to facilitate communication between network operating systems (NOS) and underlying switching ASICs, optimizing performance and flexibility in network management.</w:t>
      </w:r>
    </w:p>
    <w:p w14:paraId="4A8BADEC"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rPr>
        <w:t>Experience with the Trouble Tickets on F5 Load balancers on LTM module.</w:t>
      </w:r>
    </w:p>
    <w:p w14:paraId="6B9C21F4"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rPr>
        <w:t>Create and test Cisco router and switching operations using OSPF routing protocol, ASA Firewalls for stable VPNs.</w:t>
      </w:r>
    </w:p>
    <w:p w14:paraId="5FCF8B12"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rPr>
        <w:t>Regular upgrades and maintenance of Infrastructure, Installations, configurations, and maintenance of Cisco Switches (6500, 5500, 4500, 3500, 2900 series).</w:t>
      </w:r>
    </w:p>
    <w:p w14:paraId="5061B7B6" w14:textId="4FD1B28F" w:rsidR="00D10D0B" w:rsidRPr="00D10D0B" w:rsidRDefault="00336B0A" w:rsidP="00D10D0B">
      <w:pPr>
        <w:pStyle w:val="ListParagraph"/>
        <w:numPr>
          <w:ilvl w:val="0"/>
          <w:numId w:val="1"/>
        </w:numPr>
        <w:spacing w:after="0" w:line="240" w:lineRule="auto"/>
        <w:jc w:val="both"/>
        <w:rPr>
          <w:rFonts w:cstheme="minorHAnsi"/>
          <w:b/>
          <w:bCs/>
        </w:rPr>
      </w:pPr>
      <w:r>
        <w:rPr>
          <w:rFonts w:eastAsia="Times New Roman" w:cstheme="minorHAnsi"/>
          <w:color w:val="0D0D0D"/>
          <w:kern w:val="0"/>
          <w14:ligatures w14:val="none"/>
        </w:rPr>
        <w:t xml:space="preserve"> </w:t>
      </w:r>
      <w:r w:rsidR="00D10D0B" w:rsidRPr="00D30068">
        <w:rPr>
          <w:rFonts w:eastAsia="Times New Roman" w:cstheme="minorHAnsi"/>
          <w:color w:val="0D0D0D"/>
          <w:kern w:val="0"/>
          <w14:ligatures w14:val="none"/>
        </w:rPr>
        <w:t>Diagnosed and resolved issues with cable modems, CMTS, and other DOCSIS network components.</w:t>
      </w:r>
    </w:p>
    <w:p w14:paraId="03DEEAA3" w14:textId="77777777" w:rsidR="00D10D0B" w:rsidRPr="00D30068" w:rsidRDefault="00D10D0B" w:rsidP="00D10D0B">
      <w:pPr>
        <w:pStyle w:val="ListParagraph"/>
        <w:numPr>
          <w:ilvl w:val="0"/>
          <w:numId w:val="1"/>
        </w:numPr>
        <w:spacing w:after="0" w:line="240" w:lineRule="auto"/>
        <w:jc w:val="both"/>
        <w:rPr>
          <w:rFonts w:cstheme="minorHAnsi"/>
          <w:b/>
          <w:bCs/>
        </w:rPr>
      </w:pPr>
      <w:r w:rsidRPr="00D30068">
        <w:rPr>
          <w:rFonts w:cstheme="minorHAnsi"/>
          <w:color w:val="0D0D0D"/>
          <w:shd w:val="clear" w:color="auto" w:fill="FFFFFF"/>
        </w:rPr>
        <w:t>Conducted thorough testing and validation of Fboss configurations to guarantee optimal functionality and compatibility with network requirements.</w:t>
      </w:r>
    </w:p>
    <w:p w14:paraId="19DC2F6E" w14:textId="77777777" w:rsidR="00D10D0B" w:rsidRPr="00D30068" w:rsidRDefault="00D10D0B" w:rsidP="00D10D0B">
      <w:pPr>
        <w:pStyle w:val="ListParagraph"/>
        <w:numPr>
          <w:ilvl w:val="0"/>
          <w:numId w:val="1"/>
        </w:numPr>
        <w:spacing w:after="0" w:line="240" w:lineRule="auto"/>
        <w:jc w:val="both"/>
        <w:rPr>
          <w:rFonts w:cstheme="minorHAnsi"/>
          <w:b/>
          <w:bCs/>
        </w:rPr>
      </w:pPr>
      <w:r w:rsidRPr="00D30068">
        <w:rPr>
          <w:rFonts w:cstheme="minorHAnsi"/>
        </w:rPr>
        <w:t>Successfully configured and maintained Site to Site IPSEC and SSL VPNs on Palo Alto firewalls.</w:t>
      </w:r>
    </w:p>
    <w:p w14:paraId="2F145BFD" w14:textId="77777777" w:rsidR="00D10D0B" w:rsidRPr="00D30068" w:rsidRDefault="00D10D0B" w:rsidP="00D10D0B">
      <w:pPr>
        <w:pStyle w:val="ListParagraph"/>
        <w:numPr>
          <w:ilvl w:val="0"/>
          <w:numId w:val="1"/>
        </w:numPr>
        <w:spacing w:after="0" w:line="240" w:lineRule="auto"/>
        <w:jc w:val="both"/>
        <w:rPr>
          <w:rFonts w:cstheme="minorHAnsi"/>
          <w:b/>
          <w:bCs/>
        </w:rPr>
      </w:pPr>
      <w:r w:rsidRPr="00D30068">
        <w:rPr>
          <w:rFonts w:cstheme="minorHAnsi"/>
          <w:color w:val="0D0D0D"/>
          <w:shd w:val="clear" w:color="auto" w:fill="FFFFFF"/>
        </w:rPr>
        <w:t>Designed and deployed Active Directory domains and forests using Windows 2012 Advanced Server, implementing organizational units, group policies, and security settings to streamline user authentication and access control.</w:t>
      </w:r>
    </w:p>
    <w:p w14:paraId="3B19C843" w14:textId="77777777" w:rsidR="00D10D0B" w:rsidRPr="00D30068" w:rsidRDefault="00D10D0B" w:rsidP="00D10D0B">
      <w:pPr>
        <w:pStyle w:val="ListParagraph"/>
        <w:numPr>
          <w:ilvl w:val="0"/>
          <w:numId w:val="1"/>
        </w:numPr>
        <w:spacing w:after="0" w:line="240" w:lineRule="auto"/>
        <w:jc w:val="both"/>
        <w:rPr>
          <w:rFonts w:cstheme="minorHAnsi"/>
          <w:b/>
          <w:bCs/>
        </w:rPr>
      </w:pPr>
      <w:r w:rsidRPr="00D30068">
        <w:rPr>
          <w:rFonts w:cstheme="minorHAnsi"/>
        </w:rPr>
        <w:t>Knowledge in introducing, designing, and maintaining various Linux distributions such as Red Hat Enterprise Linux (Rhel), Centos, Ubuntu ensuring high availability and performance of critical services.</w:t>
      </w:r>
    </w:p>
    <w:p w14:paraId="67247387" w14:textId="77777777" w:rsidR="00D10D0B" w:rsidRPr="00D30068" w:rsidRDefault="00D10D0B" w:rsidP="00D10D0B">
      <w:pPr>
        <w:pStyle w:val="ListParagraph"/>
        <w:numPr>
          <w:ilvl w:val="0"/>
          <w:numId w:val="1"/>
        </w:numPr>
        <w:spacing w:after="0" w:line="240" w:lineRule="auto"/>
        <w:jc w:val="both"/>
        <w:rPr>
          <w:rFonts w:cstheme="minorHAnsi"/>
          <w:b/>
          <w:bCs/>
        </w:rPr>
      </w:pPr>
      <w:r w:rsidRPr="00D30068">
        <w:rPr>
          <w:rFonts w:cstheme="minorHAnsi"/>
        </w:rPr>
        <w:t>Security policy review and configuration in Palo Alto Firewall across multiple locations and Datacenter. Configuration, Troubleshooting, and Maintenance of Palo Alto Firewalls (36+ firewalls) - PA200, PA2000 series, PA3000 series, PA4000 series and PA5000 series.</w:t>
      </w:r>
    </w:p>
    <w:p w14:paraId="7C70DCED" w14:textId="77777777" w:rsidR="00D10D0B" w:rsidRPr="00D30068" w:rsidRDefault="00D10D0B" w:rsidP="00D10D0B">
      <w:pPr>
        <w:pStyle w:val="ListParagraph"/>
        <w:numPr>
          <w:ilvl w:val="0"/>
          <w:numId w:val="1"/>
        </w:numPr>
        <w:spacing w:after="0" w:line="240" w:lineRule="auto"/>
        <w:jc w:val="both"/>
        <w:rPr>
          <w:rFonts w:cstheme="minorHAnsi"/>
          <w:b/>
          <w:bCs/>
        </w:rPr>
      </w:pPr>
      <w:r w:rsidRPr="00D30068">
        <w:rPr>
          <w:rFonts w:eastAsia="Times New Roman" w:cstheme="minorHAnsi"/>
          <w:color w:val="0D0D0D"/>
          <w:kern w:val="0"/>
          <w14:ligatures w14:val="none"/>
        </w:rPr>
        <w:t>Responded to security incidents by analyzing SonicWall logs, identifying malicious activity, and implementing appropriate countermeasures to mitigate risks.</w:t>
      </w:r>
    </w:p>
    <w:p w14:paraId="10D87CF7" w14:textId="77777777" w:rsidR="00D10D0B" w:rsidRPr="00D30068" w:rsidRDefault="00D10D0B" w:rsidP="00D10D0B">
      <w:pPr>
        <w:pStyle w:val="ListParagraph"/>
        <w:numPr>
          <w:ilvl w:val="0"/>
          <w:numId w:val="1"/>
        </w:numPr>
        <w:spacing w:after="0" w:line="240" w:lineRule="auto"/>
        <w:jc w:val="both"/>
        <w:rPr>
          <w:rFonts w:cstheme="minorHAnsi"/>
          <w:b/>
          <w:bCs/>
        </w:rPr>
      </w:pPr>
      <w:r w:rsidRPr="00D30068">
        <w:rPr>
          <w:rFonts w:cstheme="minorHAnsi"/>
        </w:rPr>
        <w:t>Switching technologies like VLAN, inter-VLAN Routing, Ether-Channel, VTP, MLS, HSRP, VRRP, UDLD, Spanning Tree Protocol 802.1d, 802.1s and 802.1w.</w:t>
      </w:r>
    </w:p>
    <w:p w14:paraId="5C3ED5C9" w14:textId="77777777" w:rsidR="00D10D0B" w:rsidRPr="00D30068" w:rsidRDefault="00D10D0B" w:rsidP="00D10D0B">
      <w:pPr>
        <w:pStyle w:val="ListParagraph"/>
        <w:numPr>
          <w:ilvl w:val="0"/>
          <w:numId w:val="1"/>
        </w:numPr>
        <w:spacing w:after="0" w:line="240" w:lineRule="auto"/>
        <w:jc w:val="both"/>
        <w:rPr>
          <w:rFonts w:cstheme="minorHAnsi"/>
        </w:rPr>
      </w:pPr>
      <w:r w:rsidRPr="00D30068">
        <w:rPr>
          <w:rFonts w:cstheme="minorHAnsi"/>
        </w:rPr>
        <w:t>Developed, implemented, and maintained network segmentation strategies by using VLANs and private VLANs to enhance network security and isolated sensitive data and applications from unauthorized access.</w:t>
      </w:r>
    </w:p>
    <w:p w14:paraId="719C79DA" w14:textId="77777777" w:rsidR="00D10D0B" w:rsidRPr="00D30068" w:rsidRDefault="00D10D0B" w:rsidP="00D10D0B">
      <w:pPr>
        <w:pStyle w:val="ListParagraph"/>
        <w:numPr>
          <w:ilvl w:val="0"/>
          <w:numId w:val="1"/>
        </w:numPr>
        <w:spacing w:after="0" w:line="240" w:lineRule="auto"/>
        <w:jc w:val="both"/>
        <w:rPr>
          <w:rFonts w:cstheme="minorHAnsi"/>
          <w:color w:val="000000"/>
          <w:shd w:val="clear" w:color="auto" w:fill="FFFFFF"/>
        </w:rPr>
      </w:pPr>
      <w:r w:rsidRPr="00D30068">
        <w:rPr>
          <w:rFonts w:cstheme="minorHAnsi"/>
          <w:color w:val="000000"/>
          <w:shd w:val="clear" w:color="auto" w:fill="FFFFFF"/>
        </w:rPr>
        <w:t>Managed and arranged SSH servers and clients for secure remote access. created and managed SSH keys for the clients.</w:t>
      </w:r>
    </w:p>
    <w:p w14:paraId="6783D541" w14:textId="77777777" w:rsidR="00336B0A" w:rsidRPr="00D30068" w:rsidRDefault="00336B0A" w:rsidP="00336B0A">
      <w:pPr>
        <w:pStyle w:val="ListParagraph"/>
        <w:spacing w:after="0" w:line="240" w:lineRule="auto"/>
        <w:ind w:left="0"/>
        <w:jc w:val="both"/>
        <w:rPr>
          <w:rFonts w:cstheme="minorHAnsi"/>
          <w:b/>
          <w:bCs/>
        </w:rPr>
      </w:pPr>
    </w:p>
    <w:p w14:paraId="28DF0F7D" w14:textId="4196C934" w:rsidR="00CD6A65" w:rsidRPr="00D30068" w:rsidRDefault="412D9AF5" w:rsidP="005D2943">
      <w:pPr>
        <w:pStyle w:val="ListParagraph"/>
        <w:spacing w:after="0" w:line="240" w:lineRule="auto"/>
        <w:ind w:left="0"/>
        <w:jc w:val="both"/>
        <w:rPr>
          <w:rFonts w:cstheme="minorHAnsi"/>
          <w:b/>
          <w:bCs/>
        </w:rPr>
      </w:pPr>
      <w:r w:rsidRPr="00D30068">
        <w:rPr>
          <w:rFonts w:cstheme="minorHAnsi"/>
          <w:b/>
          <w:bCs/>
        </w:rPr>
        <w:t>Client:</w:t>
      </w:r>
      <w:r w:rsidR="001C226D" w:rsidRPr="00D30068">
        <w:rPr>
          <w:rFonts w:cstheme="minorHAnsi"/>
        </w:rPr>
        <w:t xml:space="preserve"> </w:t>
      </w:r>
      <w:r w:rsidR="00A10362">
        <w:rPr>
          <w:rFonts w:cstheme="minorHAnsi"/>
          <w:b/>
          <w:bCs/>
        </w:rPr>
        <w:t>Apple</w:t>
      </w:r>
      <w:r w:rsidR="005D2943">
        <w:rPr>
          <w:rFonts w:cstheme="minorHAnsi"/>
          <w:b/>
          <w:bCs/>
        </w:rPr>
        <w:t>, CA</w:t>
      </w:r>
      <w:r w:rsidR="00A10362">
        <w:rPr>
          <w:rFonts w:cstheme="minorHAnsi"/>
          <w:b/>
          <w:bCs/>
        </w:rPr>
        <w:t xml:space="preserve"> </w:t>
      </w:r>
      <w:r w:rsidR="005D2943" w:rsidRPr="007C6CCE">
        <w:rPr>
          <w:rFonts w:ascii="Arial" w:hAnsi="Arial" w:cs="Arial"/>
          <w:b/>
          <w:bCs/>
          <w:sz w:val="20"/>
          <w:szCs w:val="20"/>
        </w:rPr>
        <w:t>(</w:t>
      </w:r>
      <w:r w:rsidR="00C24E0D">
        <w:rPr>
          <w:rFonts w:ascii="Verdana" w:hAnsi="Verdana"/>
          <w:b/>
          <w:sz w:val="18"/>
          <w:szCs w:val="18"/>
        </w:rPr>
        <w:t>Dec 2015 to Jun 2021</w:t>
      </w:r>
      <w:bookmarkStart w:id="0" w:name="_GoBack"/>
      <w:bookmarkEnd w:id="0"/>
      <w:r w:rsidR="005D2943" w:rsidRPr="007C6CCE">
        <w:rPr>
          <w:rFonts w:ascii="Verdana" w:hAnsi="Verdana"/>
          <w:b/>
          <w:sz w:val="18"/>
          <w:szCs w:val="18"/>
        </w:rPr>
        <w:t>)</w:t>
      </w:r>
      <w:r w:rsidR="00A10362">
        <w:rPr>
          <w:rFonts w:cstheme="minorHAnsi"/>
          <w:b/>
          <w:bCs/>
        </w:rPr>
        <w:t xml:space="preserve">                                      </w:t>
      </w:r>
      <w:r w:rsidR="001C226D" w:rsidRPr="00D30068">
        <w:rPr>
          <w:rFonts w:cstheme="minorHAnsi"/>
          <w:b/>
          <w:bCs/>
        </w:rPr>
        <w:t xml:space="preserve"> </w:t>
      </w:r>
      <w:r w:rsidRPr="00D30068">
        <w:rPr>
          <w:rFonts w:cstheme="minorHAnsi"/>
          <w:b/>
          <w:bCs/>
        </w:rPr>
        <w:t xml:space="preserve">                                                    </w:t>
      </w:r>
      <w:r w:rsidR="00037A11" w:rsidRPr="00D30068">
        <w:rPr>
          <w:rFonts w:cstheme="minorHAnsi"/>
          <w:b/>
          <w:bCs/>
        </w:rPr>
        <w:t xml:space="preserve">                                                                    </w:t>
      </w:r>
      <w:r w:rsidR="5D83AFF3" w:rsidRPr="00D30068">
        <w:rPr>
          <w:rFonts w:cstheme="minorHAnsi"/>
          <w:b/>
          <w:bCs/>
        </w:rPr>
        <w:t xml:space="preserve">  </w:t>
      </w:r>
      <w:r w:rsidR="00A10362">
        <w:rPr>
          <w:rFonts w:cstheme="minorHAnsi"/>
          <w:b/>
          <w:bCs/>
        </w:rPr>
        <w:t xml:space="preserve">           </w:t>
      </w:r>
    </w:p>
    <w:p w14:paraId="05069FBF" w14:textId="78818F2D" w:rsidR="00012C8B" w:rsidRPr="00D30068" w:rsidRDefault="00AD6719" w:rsidP="00037A11">
      <w:pPr>
        <w:pStyle w:val="ListParagraph"/>
        <w:spacing w:after="0" w:line="240" w:lineRule="auto"/>
        <w:ind w:left="0"/>
        <w:jc w:val="both"/>
        <w:rPr>
          <w:rFonts w:cstheme="minorHAnsi"/>
          <w:b/>
          <w:bCs/>
        </w:rPr>
      </w:pPr>
      <w:r w:rsidRPr="00D30068">
        <w:rPr>
          <w:rFonts w:cstheme="minorHAnsi"/>
          <w:b/>
          <w:bCs/>
        </w:rPr>
        <w:t xml:space="preserve">Role: </w:t>
      </w:r>
      <w:r w:rsidR="000149E8" w:rsidRPr="00D30068">
        <w:rPr>
          <w:rFonts w:cstheme="minorHAnsi"/>
          <w:b/>
          <w:bCs/>
        </w:rPr>
        <w:t>Sr. Network</w:t>
      </w:r>
      <w:r w:rsidR="00012C8B" w:rsidRPr="00D30068">
        <w:rPr>
          <w:rFonts w:cstheme="minorHAnsi"/>
          <w:b/>
          <w:bCs/>
        </w:rPr>
        <w:t xml:space="preserve"> engineer</w:t>
      </w:r>
    </w:p>
    <w:p w14:paraId="74721EB5" w14:textId="77777777" w:rsidR="00C938F4" w:rsidRPr="00D30068" w:rsidRDefault="00012C8B" w:rsidP="00037A11">
      <w:pPr>
        <w:spacing w:after="0" w:line="240" w:lineRule="auto"/>
        <w:jc w:val="both"/>
        <w:rPr>
          <w:rFonts w:cstheme="minorHAnsi"/>
          <w:b/>
          <w:bCs/>
        </w:rPr>
      </w:pPr>
      <w:r w:rsidRPr="00D30068">
        <w:rPr>
          <w:rFonts w:cstheme="minorHAnsi"/>
          <w:b/>
          <w:bCs/>
        </w:rPr>
        <w:t>Responsibilities:</w:t>
      </w:r>
    </w:p>
    <w:p w14:paraId="3000A962" w14:textId="4BA7BA49" w:rsidR="00A10362" w:rsidRDefault="00A10362" w:rsidP="00037A11">
      <w:pPr>
        <w:pStyle w:val="ListParagraph"/>
        <w:numPr>
          <w:ilvl w:val="0"/>
          <w:numId w:val="1"/>
        </w:numPr>
        <w:spacing w:after="0" w:line="240" w:lineRule="auto"/>
        <w:jc w:val="both"/>
        <w:rPr>
          <w:rFonts w:cstheme="minorHAnsi"/>
        </w:rPr>
      </w:pPr>
      <w:r w:rsidRPr="00A10362">
        <w:rPr>
          <w:rFonts w:cstheme="minorHAnsi"/>
        </w:rPr>
        <w:t>Design, implementation and troubleshooting client datacenter Network</w:t>
      </w:r>
    </w:p>
    <w:p w14:paraId="10294EAE" w14:textId="60A7F8C2"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Installation, configuration, maintaining and modifying Client DC and Branch Office Network which includes Cisco Routers, Catalyst, nexus, Arista Switches ASA and Palo Alto Firewall</w:t>
      </w:r>
    </w:p>
    <w:p w14:paraId="1BBC1CC4" w14:textId="6CC3F9CC"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Installation and configuring of Routers (Cisco ISR4300, 4400), Switches (Cisco catalyst 2900, 3550, 4506, 4507, 6509) , Nexus 7010, 7706, 7018, 5672, 5548, 5596, 5612, 3172, 3048, 2232, 2248 and Arista 7508, 7280, 7504, 7280, 7050, 7060, 7010</w:t>
      </w:r>
    </w:p>
    <w:p w14:paraId="1AA83D7C" w14:textId="238004A1"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Deploying ASA 5585 in Apple DC, Updating Firewall policy, perform trouble shooting to resolve VPN,NAT and identify root cause.</w:t>
      </w:r>
    </w:p>
    <w:p w14:paraId="434B6CF4" w14:textId="77777777"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 xml:space="preserve">Works on switching and routing protocol OSPF, EIGRP and BGP </w:t>
      </w:r>
    </w:p>
    <w:p w14:paraId="3F9F9B3E" w14:textId="77777777"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Managing and troubleshooting LAN, WAN and LTM F5 related issues and updating RCA for p1 incident.</w:t>
      </w:r>
    </w:p>
    <w:p w14:paraId="691361C1" w14:textId="6D76B799"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 xml:space="preserve">Submitting Patch plan to site services for new network device deployment in DC and helping them if they experience Layer1 issue (cable, optics </w:t>
      </w:r>
      <w:r w:rsidR="0089467B" w:rsidRPr="00A10362">
        <w:rPr>
          <w:rFonts w:cstheme="minorHAnsi"/>
        </w:rPr>
        <w:t>etc.</w:t>
      </w:r>
      <w:r w:rsidRPr="00A10362">
        <w:rPr>
          <w:rFonts w:cstheme="minorHAnsi"/>
        </w:rPr>
        <w:t>)</w:t>
      </w:r>
    </w:p>
    <w:p w14:paraId="279A06DA" w14:textId="77777777"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Experience with IP Layer 1-3 (IPv4/IPv6) for Edge Networks and strong knowledge of VXLAN and/or fabric networking</w:t>
      </w:r>
    </w:p>
    <w:p w14:paraId="004884C5" w14:textId="6D692494" w:rsidR="00A10362" w:rsidRPr="00D02BBD" w:rsidRDefault="00A10362" w:rsidP="00D02BBD">
      <w:pPr>
        <w:pStyle w:val="ListParagraph"/>
        <w:numPr>
          <w:ilvl w:val="0"/>
          <w:numId w:val="1"/>
        </w:numPr>
        <w:spacing w:after="0" w:line="240" w:lineRule="auto"/>
        <w:jc w:val="both"/>
        <w:rPr>
          <w:rFonts w:cstheme="minorHAnsi"/>
        </w:rPr>
      </w:pPr>
      <w:r w:rsidRPr="00A10362">
        <w:rPr>
          <w:rFonts w:cstheme="minorHAnsi"/>
        </w:rPr>
        <w:t>Managing client network Using SD-WAN Technology</w:t>
      </w:r>
    </w:p>
    <w:p w14:paraId="791A34E8" w14:textId="780A4CA2"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 xml:space="preserve">Identifies areas where automation is possible &amp; communicates to client with benefits. </w:t>
      </w:r>
    </w:p>
    <w:p w14:paraId="7D6CA316" w14:textId="77777777"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Maintaining knowledge of network security trends, to identify and suggest automation and integration into current processes and procedures</w:t>
      </w:r>
    </w:p>
    <w:p w14:paraId="4BB9867E" w14:textId="77777777"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Working with partner teams across Apple to update security policies, standards, guidelines, and training</w:t>
      </w:r>
    </w:p>
    <w:p w14:paraId="27696139" w14:textId="77777777"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 xml:space="preserve">Work closely with internal customers on design/solutions; bringing those design/solutions from concept to production. </w:t>
      </w:r>
    </w:p>
    <w:p w14:paraId="10C38C32" w14:textId="77777777"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 xml:space="preserve">Involved in customer downtime/outage events &amp; provide technical guidance or work towards restoration of events. </w:t>
      </w:r>
    </w:p>
    <w:p w14:paraId="38E60E64" w14:textId="77777777"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 xml:space="preserve">Maximizing network performance by monitoring performance, troubleshooting network problems and outages, scheduling upgrades and collaborating with network architects on network optimization. </w:t>
      </w:r>
    </w:p>
    <w:p w14:paraId="6CC2DCF4" w14:textId="2F8503F9"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 xml:space="preserve">Monitoring and managing client network Using client internal and external Tools Crabby,Drep,Epic,Groot,POAP,Unicorn,centralstation,Splunk,infblox,HPNA etc. and also works on Critical P0 and p1 incidents and providing Fix for that. </w:t>
      </w:r>
    </w:p>
    <w:p w14:paraId="0AA3798D" w14:textId="77777777"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 xml:space="preserve">Work closely with internal customers on design/solutions; bringing those design/solutions from concept to production. </w:t>
      </w:r>
    </w:p>
    <w:p w14:paraId="557F41E9" w14:textId="77777777" w:rsidR="00037A11" w:rsidRPr="00D30068" w:rsidRDefault="00037A11" w:rsidP="00D3434F">
      <w:pPr>
        <w:pBdr>
          <w:top w:val="nil"/>
          <w:left w:val="nil"/>
          <w:bottom w:val="nil"/>
          <w:right w:val="nil"/>
          <w:between w:val="nil"/>
        </w:pBdr>
        <w:spacing w:after="0" w:line="240" w:lineRule="auto"/>
        <w:jc w:val="both"/>
        <w:rPr>
          <w:rFonts w:cstheme="minorHAnsi"/>
          <w:b/>
          <w:bCs/>
        </w:rPr>
      </w:pPr>
    </w:p>
    <w:p w14:paraId="564673AD" w14:textId="420ADD07" w:rsidR="0036351F" w:rsidRPr="00D30068" w:rsidRDefault="00837B51" w:rsidP="00D3434F">
      <w:pPr>
        <w:pBdr>
          <w:top w:val="nil"/>
          <w:left w:val="nil"/>
          <w:bottom w:val="nil"/>
          <w:right w:val="nil"/>
          <w:between w:val="nil"/>
        </w:pBdr>
        <w:spacing w:after="0" w:line="240" w:lineRule="auto"/>
        <w:jc w:val="both"/>
        <w:rPr>
          <w:rFonts w:cstheme="minorHAnsi"/>
          <w:color w:val="000000"/>
          <w:highlight w:val="white"/>
        </w:rPr>
      </w:pPr>
      <w:r w:rsidRPr="00D30068">
        <w:rPr>
          <w:rFonts w:cstheme="minorHAnsi"/>
          <w:b/>
          <w:bCs/>
        </w:rPr>
        <w:t>Client:</w:t>
      </w:r>
      <w:r w:rsidR="0023554D" w:rsidRPr="00D30068">
        <w:rPr>
          <w:rFonts w:cstheme="minorHAnsi"/>
          <w:b/>
          <w:bCs/>
        </w:rPr>
        <w:t xml:space="preserve"> </w:t>
      </w:r>
      <w:r w:rsidR="003F78AD">
        <w:rPr>
          <w:rFonts w:ascii="Arial" w:hAnsi="Arial" w:cs="Arial"/>
          <w:b/>
          <w:bCs/>
          <w:sz w:val="20"/>
          <w:szCs w:val="20"/>
        </w:rPr>
        <w:t>Allegis Group, Bangalore, india (</w:t>
      </w:r>
      <w:r w:rsidR="003F78AD">
        <w:rPr>
          <w:rFonts w:ascii="Verdana" w:hAnsi="Verdana"/>
          <w:b/>
          <w:sz w:val="18"/>
          <w:szCs w:val="18"/>
        </w:rPr>
        <w:t>29 Aug 2012 to Dec 28 2015)</w:t>
      </w:r>
    </w:p>
    <w:p w14:paraId="0BDECFC4" w14:textId="3FFB576D" w:rsidR="00681FB7" w:rsidRPr="00D30068" w:rsidRDefault="00AC2B60" w:rsidP="00037A11">
      <w:pPr>
        <w:pStyle w:val="ListParagraph"/>
        <w:spacing w:after="0" w:line="240" w:lineRule="auto"/>
        <w:ind w:left="0"/>
        <w:jc w:val="both"/>
        <w:rPr>
          <w:rFonts w:cstheme="minorHAnsi"/>
          <w:b/>
          <w:bCs/>
        </w:rPr>
      </w:pPr>
      <w:r w:rsidRPr="00D30068">
        <w:rPr>
          <w:rFonts w:cstheme="minorHAnsi"/>
          <w:b/>
          <w:bCs/>
        </w:rPr>
        <w:t xml:space="preserve">Role: </w:t>
      </w:r>
      <w:r w:rsidR="00681FB7" w:rsidRPr="00D30068">
        <w:rPr>
          <w:rFonts w:cstheme="minorHAnsi"/>
          <w:b/>
          <w:bCs/>
        </w:rPr>
        <w:t>Sr.</w:t>
      </w:r>
      <w:r w:rsidR="00A80CDD" w:rsidRPr="00D30068">
        <w:rPr>
          <w:rFonts w:cstheme="minorHAnsi"/>
          <w:b/>
          <w:bCs/>
        </w:rPr>
        <w:t xml:space="preserve"> N</w:t>
      </w:r>
      <w:r w:rsidR="00681FB7" w:rsidRPr="00D30068">
        <w:rPr>
          <w:rFonts w:cstheme="minorHAnsi"/>
          <w:b/>
          <w:bCs/>
        </w:rPr>
        <w:t xml:space="preserve">etwork </w:t>
      </w:r>
      <w:r w:rsidR="00A80CDD" w:rsidRPr="00D30068">
        <w:rPr>
          <w:rFonts w:cstheme="minorHAnsi"/>
          <w:b/>
          <w:bCs/>
        </w:rPr>
        <w:t>engineer</w:t>
      </w:r>
    </w:p>
    <w:p w14:paraId="19C0599A" w14:textId="77777777" w:rsidR="009D767D" w:rsidRPr="00D30068" w:rsidRDefault="00A80CDD" w:rsidP="00037A11">
      <w:pPr>
        <w:pStyle w:val="ListParagraph"/>
        <w:spacing w:after="0" w:line="240" w:lineRule="auto"/>
        <w:ind w:left="0"/>
        <w:jc w:val="both"/>
        <w:rPr>
          <w:rFonts w:cstheme="minorHAnsi"/>
          <w:b/>
          <w:bCs/>
        </w:rPr>
      </w:pPr>
      <w:r w:rsidRPr="00D30068">
        <w:rPr>
          <w:rFonts w:cstheme="minorHAnsi"/>
          <w:b/>
          <w:bCs/>
        </w:rPr>
        <w:t>Responsibilities:</w:t>
      </w:r>
    </w:p>
    <w:p w14:paraId="3717CED1" w14:textId="77777777"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Implementing and troubleshooting the LAN and WAN related issues.</w:t>
      </w:r>
    </w:p>
    <w:p w14:paraId="2765EFB5" w14:textId="29C5F41B"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Managing Allegis network, which consisting of Switches from 6500 series to low end 2900 series, F5 load balancer, Bluecoat proxy</w:t>
      </w:r>
      <w:r w:rsidR="0089467B" w:rsidRPr="003F78AD">
        <w:rPr>
          <w:rFonts w:cstheme="minorHAnsi"/>
        </w:rPr>
        <w:t>, ASA</w:t>
      </w:r>
      <w:r w:rsidRPr="003F78AD">
        <w:rPr>
          <w:rFonts w:cstheme="minorHAnsi"/>
        </w:rPr>
        <w:t xml:space="preserve"> and FWSM Firewall</w:t>
      </w:r>
    </w:p>
    <w:p w14:paraId="0CA9CD0C" w14:textId="5D576C9B"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Working and troubleshooting the issues related Routing</w:t>
      </w:r>
      <w:r w:rsidR="0089467B" w:rsidRPr="003F78AD">
        <w:rPr>
          <w:rFonts w:cstheme="minorHAnsi"/>
        </w:rPr>
        <w:t>, switching, F5</w:t>
      </w:r>
      <w:r w:rsidRPr="003F78AD">
        <w:rPr>
          <w:rFonts w:cstheme="minorHAnsi"/>
        </w:rPr>
        <w:t xml:space="preserve"> load balancer</w:t>
      </w:r>
      <w:r w:rsidR="0089467B" w:rsidRPr="003F78AD">
        <w:rPr>
          <w:rFonts w:cstheme="minorHAnsi"/>
        </w:rPr>
        <w:t>, Bluecoat, ASA</w:t>
      </w:r>
      <w:r w:rsidRPr="003F78AD">
        <w:rPr>
          <w:rFonts w:cstheme="minorHAnsi"/>
        </w:rPr>
        <w:t xml:space="preserve"> and FWSM Firewall</w:t>
      </w:r>
    </w:p>
    <w:p w14:paraId="692BF41D" w14:textId="686C11FE"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 xml:space="preserve">Installation and configuring of Routers (Cisco 7200, 3800, 3700, 3600, series), </w:t>
      </w:r>
      <w:r w:rsidR="0089467B" w:rsidRPr="003F78AD">
        <w:rPr>
          <w:rFonts w:cstheme="minorHAnsi"/>
        </w:rPr>
        <w:t>Switches (</w:t>
      </w:r>
      <w:r w:rsidRPr="003F78AD">
        <w:rPr>
          <w:rFonts w:cstheme="minorHAnsi"/>
        </w:rPr>
        <w:t>Cisco catalyst 2900, 3550, 4506, 4507, 6509) and nexus 5k</w:t>
      </w:r>
      <w:r w:rsidR="0089467B" w:rsidRPr="003F78AD">
        <w:rPr>
          <w:rFonts w:cstheme="minorHAnsi"/>
        </w:rPr>
        <w:t>, 7k</w:t>
      </w:r>
    </w:p>
    <w:p w14:paraId="5640E38F" w14:textId="77777777"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Configuring FWSM and ASA firewall to hide the clients Security Electronics network behind the firewall.</w:t>
      </w:r>
    </w:p>
    <w:p w14:paraId="1266DBCA" w14:textId="77777777"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Configuring and managing bluecoat proxy 900-20B and SG 210 and providing access to user for external site by adding the exceptions in bluecoat proxy.</w:t>
      </w:r>
    </w:p>
    <w:p w14:paraId="0F0A8B02" w14:textId="22E74B18"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 xml:space="preserve">Works on routing protocols BGP, OSPF, EIGRP, HSRP </w:t>
      </w:r>
      <w:r w:rsidR="0089467B" w:rsidRPr="003F78AD">
        <w:rPr>
          <w:rFonts w:cstheme="minorHAnsi"/>
        </w:rPr>
        <w:t>etc.</w:t>
      </w:r>
    </w:p>
    <w:p w14:paraId="22838F2A" w14:textId="77777777"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Implementing VPC, VSS</w:t>
      </w:r>
    </w:p>
    <w:p w14:paraId="2C180405" w14:textId="77777777"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Creating DHCP scope using infoblox while any new subnet to be added in the network.</w:t>
      </w:r>
    </w:p>
    <w:p w14:paraId="305EEB6A" w14:textId="77777777"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Configuring and troubleshooting wireless related issue</w:t>
      </w:r>
    </w:p>
    <w:p w14:paraId="447A12CE" w14:textId="7F513482"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 xml:space="preserve">Configuring access point, updating heat map if there is any new access point installation at remote site and providing remote support </w:t>
      </w:r>
      <w:r w:rsidR="0089467B" w:rsidRPr="003F78AD">
        <w:rPr>
          <w:rFonts w:cstheme="minorHAnsi"/>
        </w:rPr>
        <w:t>to office</w:t>
      </w:r>
      <w:r w:rsidRPr="003F78AD">
        <w:rPr>
          <w:rFonts w:cstheme="minorHAnsi"/>
        </w:rPr>
        <w:t xml:space="preserve"> user if they faces any issue related to wireless</w:t>
      </w:r>
    </w:p>
    <w:p w14:paraId="1A3045C0" w14:textId="77777777"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Configuring and managing F5 LTM load balancer and troubleshooting for any application related issue</w:t>
      </w:r>
    </w:p>
    <w:p w14:paraId="48F09338" w14:textId="77777777"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Adding servers, creating irules, certification renewal and providing required information to application team whenever requested.</w:t>
      </w:r>
    </w:p>
    <w:p w14:paraId="504C9539" w14:textId="691A7BEF"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Adding new domain into F5 GTM load balancer, creating new zones in DNS and records TXT</w:t>
      </w:r>
      <w:r w:rsidR="0089467B" w:rsidRPr="003F78AD">
        <w:rPr>
          <w:rFonts w:cstheme="minorHAnsi"/>
        </w:rPr>
        <w:t>, MX,CNAME</w:t>
      </w:r>
      <w:r w:rsidRPr="003F78AD">
        <w:rPr>
          <w:rFonts w:cstheme="minorHAnsi"/>
        </w:rPr>
        <w:t xml:space="preserve"> and HOST record as per server team request for the new domain.</w:t>
      </w:r>
    </w:p>
    <w:p w14:paraId="2505894B" w14:textId="62332E28"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Network fault diagnosis using Tools like XMATTERS</w:t>
      </w:r>
      <w:r w:rsidR="0089467B" w:rsidRPr="003F78AD">
        <w:rPr>
          <w:rFonts w:cstheme="minorHAnsi"/>
        </w:rPr>
        <w:t>, SPLUNK, HPNA, INFOBLOX</w:t>
      </w:r>
      <w:r w:rsidRPr="003F78AD">
        <w:rPr>
          <w:rFonts w:cstheme="minorHAnsi"/>
        </w:rPr>
        <w:t xml:space="preserve"> and PRTG</w:t>
      </w:r>
    </w:p>
    <w:p w14:paraId="6070D710" w14:textId="77777777"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Coordinating with onsite engineer if there is any changes scheduled in network or data center.</w:t>
      </w:r>
    </w:p>
    <w:p w14:paraId="63F77254" w14:textId="77777777"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 xml:space="preserve">Preparing daily, weekly and monthly report and sending this to management on time </w:t>
      </w:r>
    </w:p>
    <w:p w14:paraId="26E9E17A" w14:textId="77777777"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Working on bandwidth up gradation and office relocation activity with defined process</w:t>
      </w:r>
    </w:p>
    <w:p w14:paraId="5391D86C" w14:textId="77777777" w:rsidR="00723BFF" w:rsidRPr="00D30068" w:rsidRDefault="00723BFF" w:rsidP="00AA34BB">
      <w:pPr>
        <w:spacing w:after="0"/>
        <w:jc w:val="both"/>
        <w:rPr>
          <w:rFonts w:cstheme="minorHAnsi"/>
          <w:b/>
          <w:bCs/>
          <w:color w:val="000000"/>
          <w:shd w:val="clear" w:color="auto" w:fill="FFFFFF"/>
        </w:rPr>
      </w:pPr>
    </w:p>
    <w:p w14:paraId="58CF3E5F" w14:textId="73D2110A" w:rsidR="00F104E7" w:rsidRPr="00D30068" w:rsidRDefault="00CA7AB2" w:rsidP="00DA6B6A">
      <w:pPr>
        <w:spacing w:after="0" w:line="240" w:lineRule="auto"/>
        <w:jc w:val="both"/>
        <w:rPr>
          <w:rFonts w:cstheme="minorHAnsi"/>
          <w:b/>
          <w:bCs/>
          <w:color w:val="000000"/>
          <w:shd w:val="clear" w:color="auto" w:fill="FFFFFF"/>
          <w:lang w:val="de-DE"/>
        </w:rPr>
      </w:pPr>
      <w:r w:rsidRPr="00D30068">
        <w:rPr>
          <w:rFonts w:cstheme="minorHAnsi"/>
          <w:b/>
          <w:bCs/>
          <w:color w:val="000000"/>
          <w:shd w:val="clear" w:color="auto" w:fill="FFFFFF"/>
          <w:lang w:val="de-DE"/>
        </w:rPr>
        <w:t>Client:</w:t>
      </w:r>
      <w:r w:rsidR="00F16F33" w:rsidRPr="00D30068">
        <w:rPr>
          <w:rFonts w:cstheme="minorHAnsi"/>
          <w:b/>
          <w:bCs/>
          <w:color w:val="000000"/>
          <w:shd w:val="clear" w:color="auto" w:fill="FFFFFF"/>
          <w:lang w:val="de-DE"/>
        </w:rPr>
        <w:t xml:space="preserve"> </w:t>
      </w:r>
      <w:r w:rsidR="00D41EBC">
        <w:rPr>
          <w:rFonts w:ascii="Arial" w:hAnsi="Arial" w:cs="Arial"/>
          <w:b/>
          <w:bCs/>
          <w:sz w:val="20"/>
          <w:szCs w:val="20"/>
        </w:rPr>
        <w:t xml:space="preserve">INTEL </w:t>
      </w:r>
      <w:r w:rsidR="00D41EBC" w:rsidRPr="00084D72">
        <w:rPr>
          <w:rFonts w:ascii="Arial" w:hAnsi="Arial" w:cs="Arial"/>
          <w:b/>
          <w:bCs/>
          <w:sz w:val="20"/>
          <w:szCs w:val="20"/>
        </w:rPr>
        <w:t>Technologies PVT.LTD</w:t>
      </w:r>
      <w:r w:rsidR="00D41EBC">
        <w:rPr>
          <w:rFonts w:ascii="Arial" w:hAnsi="Arial" w:cs="Arial"/>
          <w:b/>
          <w:bCs/>
          <w:sz w:val="20"/>
          <w:szCs w:val="20"/>
        </w:rPr>
        <w:t xml:space="preserve">, Bangalore, </w:t>
      </w:r>
      <w:r w:rsidR="0089467B">
        <w:rPr>
          <w:rFonts w:ascii="Arial" w:hAnsi="Arial" w:cs="Arial"/>
          <w:b/>
          <w:bCs/>
          <w:sz w:val="20"/>
          <w:szCs w:val="20"/>
        </w:rPr>
        <w:t>India</w:t>
      </w:r>
      <w:r w:rsidR="00D41EBC">
        <w:rPr>
          <w:rFonts w:ascii="Arial" w:hAnsi="Arial" w:cs="Arial"/>
          <w:b/>
          <w:bCs/>
          <w:sz w:val="20"/>
          <w:szCs w:val="20"/>
        </w:rPr>
        <w:t xml:space="preserve"> (</w:t>
      </w:r>
      <w:r w:rsidR="00D41EBC">
        <w:rPr>
          <w:rFonts w:ascii="Verdana" w:hAnsi="Verdana"/>
          <w:b/>
          <w:sz w:val="18"/>
          <w:szCs w:val="18"/>
        </w:rPr>
        <w:t>6 Sep 2011 to Oct 2012)</w:t>
      </w:r>
    </w:p>
    <w:p w14:paraId="3687C673" w14:textId="62A15DAC" w:rsidR="00743F22" w:rsidRPr="00D30068" w:rsidRDefault="005240BF" w:rsidP="00DA6B6A">
      <w:pPr>
        <w:spacing w:after="0" w:line="240" w:lineRule="auto"/>
        <w:jc w:val="both"/>
        <w:rPr>
          <w:rFonts w:cstheme="minorHAnsi"/>
          <w:b/>
          <w:bCs/>
          <w:color w:val="000000"/>
          <w:shd w:val="clear" w:color="auto" w:fill="FFFFFF"/>
        </w:rPr>
      </w:pPr>
      <w:r w:rsidRPr="00D30068">
        <w:rPr>
          <w:rFonts w:cstheme="minorHAnsi"/>
          <w:b/>
          <w:bCs/>
          <w:color w:val="000000"/>
          <w:shd w:val="clear" w:color="auto" w:fill="FFFFFF"/>
        </w:rPr>
        <w:t xml:space="preserve">Role: </w:t>
      </w:r>
      <w:r w:rsidR="008572D5" w:rsidRPr="00D30068">
        <w:rPr>
          <w:rFonts w:cstheme="minorHAnsi"/>
          <w:b/>
          <w:bCs/>
          <w:color w:val="000000"/>
          <w:shd w:val="clear" w:color="auto" w:fill="FFFFFF"/>
        </w:rPr>
        <w:t xml:space="preserve">Network </w:t>
      </w:r>
      <w:r w:rsidR="00692BFC" w:rsidRPr="00D30068">
        <w:rPr>
          <w:rFonts w:cstheme="minorHAnsi"/>
          <w:b/>
          <w:bCs/>
          <w:color w:val="000000"/>
          <w:shd w:val="clear" w:color="auto" w:fill="FFFFFF"/>
        </w:rPr>
        <w:t>Engineer</w:t>
      </w:r>
    </w:p>
    <w:p w14:paraId="1FE824D8" w14:textId="2B1AA0C4" w:rsidR="00692BFC" w:rsidRPr="00D30068" w:rsidRDefault="00692BFC" w:rsidP="00DA6B6A">
      <w:pPr>
        <w:spacing w:after="0" w:line="240" w:lineRule="auto"/>
        <w:jc w:val="both"/>
        <w:rPr>
          <w:rFonts w:cstheme="minorHAnsi"/>
          <w:b/>
          <w:bCs/>
          <w:color w:val="000000"/>
          <w:shd w:val="clear" w:color="auto" w:fill="FFFFFF"/>
        </w:rPr>
      </w:pPr>
      <w:r w:rsidRPr="00D30068">
        <w:rPr>
          <w:rFonts w:cstheme="minorHAnsi"/>
          <w:b/>
          <w:bCs/>
          <w:color w:val="000000"/>
          <w:shd w:val="clear" w:color="auto" w:fill="FFFFFF"/>
        </w:rPr>
        <w:t>Responsibilitie</w:t>
      </w:r>
      <w:r w:rsidR="00756C8F" w:rsidRPr="00D30068">
        <w:rPr>
          <w:rFonts w:cstheme="minorHAnsi"/>
          <w:b/>
          <w:bCs/>
          <w:color w:val="000000"/>
          <w:shd w:val="clear" w:color="auto" w:fill="FFFFFF"/>
        </w:rPr>
        <w:t>s:</w:t>
      </w:r>
    </w:p>
    <w:p w14:paraId="3F32BAB3" w14:textId="77777777"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 xml:space="preserve">Installation, supporting a wide range of CISCO Routing Products from the low-end 1600/1700 series to the Enterprise &amp; Carrier-Class 7200 Products, Cisco Desktop Switches to Core and Layer 3 Switches. </w:t>
      </w:r>
    </w:p>
    <w:p w14:paraId="18314098" w14:textId="0B4E25BE"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Configuration, installation of higher end switches like CISCO 6500 series</w:t>
      </w:r>
      <w:r w:rsidR="0089467B" w:rsidRPr="00D41EBC">
        <w:rPr>
          <w:rFonts w:cstheme="minorHAnsi"/>
          <w:color w:val="000000"/>
          <w:shd w:val="clear" w:color="auto" w:fill="FFFFFF"/>
        </w:rPr>
        <w:t>, 4500</w:t>
      </w:r>
      <w:r w:rsidRPr="00D41EBC">
        <w:rPr>
          <w:rFonts w:cstheme="minorHAnsi"/>
          <w:color w:val="000000"/>
          <w:shd w:val="clear" w:color="auto" w:fill="FFFFFF"/>
        </w:rPr>
        <w:t xml:space="preserve"> series.</w:t>
      </w:r>
    </w:p>
    <w:p w14:paraId="3487B959" w14:textId="77777777"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Configuration, installation of higher end switches like Extreme Black Diamond 8800 series switches.</w:t>
      </w:r>
    </w:p>
    <w:p w14:paraId="55DE52AA" w14:textId="42828696"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 xml:space="preserve">Designing, implementing, and testing data </w:t>
      </w:r>
      <w:r w:rsidR="0089467B" w:rsidRPr="00D41EBC">
        <w:rPr>
          <w:rFonts w:cstheme="minorHAnsi"/>
          <w:color w:val="000000"/>
          <w:shd w:val="clear" w:color="auto" w:fill="FFFFFF"/>
        </w:rPr>
        <w:t>center</w:t>
      </w:r>
      <w:r w:rsidRPr="00D41EBC">
        <w:rPr>
          <w:rFonts w:cstheme="minorHAnsi"/>
          <w:color w:val="000000"/>
          <w:shd w:val="clear" w:color="auto" w:fill="FFFFFF"/>
        </w:rPr>
        <w:t xml:space="preserve"> access infrastructure.</w:t>
      </w:r>
    </w:p>
    <w:p w14:paraId="4D161A99" w14:textId="77777777"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Developing technical design documentation using Microsoft Visio for LAN/WAN connectivity.</w:t>
      </w:r>
    </w:p>
    <w:p w14:paraId="64074D6D" w14:textId="77777777"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Designing remote network modifications as per the requirement.</w:t>
      </w:r>
    </w:p>
    <w:p w14:paraId="07323361" w14:textId="77777777"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Updating all network design documentation for each project worked, ensuring accuracy.</w:t>
      </w:r>
    </w:p>
    <w:p w14:paraId="2BE9CF7B" w14:textId="77777777"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Providing updates of each implementation and cause/risk for success or failure.</w:t>
      </w:r>
    </w:p>
    <w:p w14:paraId="43C960D9" w14:textId="77777777"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Assisting other engineers in design or implementation work as needed.</w:t>
      </w:r>
    </w:p>
    <w:p w14:paraId="1F954365" w14:textId="77777777"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May participate in efforts to validate current network configurations against newly developed standards.</w:t>
      </w:r>
    </w:p>
    <w:p w14:paraId="3C473602" w14:textId="77777777"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Designing, planning, upgrading and executing Office, Labs &amp; Data Centre Activities.</w:t>
      </w:r>
    </w:p>
    <w:p w14:paraId="12EFCD09" w14:textId="43E49328"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 xml:space="preserve">Installation, configuring and maintaining HP Blade servers in Data </w:t>
      </w:r>
      <w:r w:rsidR="0089467B" w:rsidRPr="00D41EBC">
        <w:rPr>
          <w:rFonts w:cstheme="minorHAnsi"/>
          <w:color w:val="000000"/>
          <w:shd w:val="clear" w:color="auto" w:fill="FFFFFF"/>
        </w:rPr>
        <w:t>center</w:t>
      </w:r>
      <w:r w:rsidRPr="00D41EBC">
        <w:rPr>
          <w:rFonts w:cstheme="minorHAnsi"/>
          <w:color w:val="000000"/>
          <w:shd w:val="clear" w:color="auto" w:fill="FFFFFF"/>
        </w:rPr>
        <w:t>.</w:t>
      </w:r>
    </w:p>
    <w:p w14:paraId="149991BD" w14:textId="77777777"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Introduced HP switches in the existing network.</w:t>
      </w:r>
    </w:p>
    <w:p w14:paraId="55EF2253" w14:textId="1D41047C" w:rsidR="56DAFFFB" w:rsidRPr="00D30068" w:rsidRDefault="56DAFFFB" w:rsidP="56DAFFFB">
      <w:pPr>
        <w:spacing w:after="0" w:line="240" w:lineRule="auto"/>
        <w:jc w:val="both"/>
        <w:rPr>
          <w:rFonts w:eastAsia="Times New Roman" w:cstheme="minorHAnsi"/>
          <w:b/>
          <w:bCs/>
        </w:rPr>
      </w:pPr>
    </w:p>
    <w:p w14:paraId="61439FF1" w14:textId="77D6FEA1" w:rsidR="001770E7" w:rsidRPr="00D30068" w:rsidRDefault="703340FD" w:rsidP="00DA6B6A">
      <w:pPr>
        <w:spacing w:after="0" w:line="240" w:lineRule="auto"/>
        <w:jc w:val="both"/>
        <w:rPr>
          <w:rFonts w:eastAsia="Times New Roman" w:cstheme="minorHAnsi"/>
          <w:b/>
          <w:bCs/>
          <w:kern w:val="0"/>
          <w14:ligatures w14:val="none"/>
        </w:rPr>
      </w:pPr>
      <w:r w:rsidRPr="00D30068">
        <w:rPr>
          <w:rFonts w:eastAsia="Times New Roman" w:cstheme="minorHAnsi"/>
          <w:b/>
          <w:bCs/>
          <w:kern w:val="0"/>
          <w14:ligatures w14:val="none"/>
        </w:rPr>
        <w:t>Client:</w:t>
      </w:r>
      <w:r w:rsidR="002D317F" w:rsidRPr="00D30068">
        <w:rPr>
          <w:rFonts w:eastAsia="Times New Roman" w:cstheme="minorHAnsi"/>
          <w:b/>
          <w:bCs/>
          <w:kern w:val="0"/>
          <w14:ligatures w14:val="none"/>
        </w:rPr>
        <w:t xml:space="preserve"> </w:t>
      </w:r>
      <w:r w:rsidR="00604933">
        <w:rPr>
          <w:rFonts w:ascii="Arial" w:hAnsi="Arial" w:cs="Arial"/>
          <w:b/>
          <w:bCs/>
          <w:sz w:val="20"/>
          <w:szCs w:val="20"/>
        </w:rPr>
        <w:t xml:space="preserve">MASHREQBANK –Bangalore, </w:t>
      </w:r>
      <w:r w:rsidR="0089467B">
        <w:rPr>
          <w:rFonts w:ascii="Arial" w:hAnsi="Arial" w:cs="Arial"/>
          <w:b/>
          <w:bCs/>
          <w:sz w:val="20"/>
          <w:szCs w:val="20"/>
        </w:rPr>
        <w:t>India</w:t>
      </w:r>
      <w:r w:rsidR="00604933">
        <w:rPr>
          <w:rFonts w:ascii="Arial" w:hAnsi="Arial" w:cs="Arial"/>
          <w:b/>
          <w:bCs/>
          <w:sz w:val="20"/>
          <w:szCs w:val="20"/>
        </w:rPr>
        <w:t xml:space="preserve"> (</w:t>
      </w:r>
      <w:r w:rsidR="00604933">
        <w:rPr>
          <w:rFonts w:ascii="Verdana" w:hAnsi="Verdana"/>
          <w:b/>
          <w:sz w:val="18"/>
          <w:szCs w:val="18"/>
        </w:rPr>
        <w:t>30 Aug 2010 to 2 Sep 2011)</w:t>
      </w:r>
    </w:p>
    <w:p w14:paraId="102763DA" w14:textId="5F4AA693" w:rsidR="004B31B8" w:rsidRPr="00D30068" w:rsidRDefault="005240BF" w:rsidP="00DA6B6A">
      <w:pPr>
        <w:spacing w:after="0" w:line="240" w:lineRule="auto"/>
        <w:jc w:val="both"/>
        <w:rPr>
          <w:rFonts w:eastAsia="Times New Roman" w:cstheme="minorHAnsi"/>
          <w:b/>
          <w:bCs/>
          <w:kern w:val="0"/>
          <w14:ligatures w14:val="none"/>
        </w:rPr>
      </w:pPr>
      <w:r w:rsidRPr="00D30068">
        <w:rPr>
          <w:rFonts w:eastAsia="Times New Roman" w:cstheme="minorHAnsi"/>
          <w:b/>
          <w:bCs/>
          <w:kern w:val="0"/>
          <w14:ligatures w14:val="none"/>
        </w:rPr>
        <w:t xml:space="preserve">Role: </w:t>
      </w:r>
      <w:r w:rsidR="009C64AC" w:rsidRPr="00D30068">
        <w:rPr>
          <w:rFonts w:eastAsia="Times New Roman" w:cstheme="minorHAnsi"/>
          <w:b/>
          <w:bCs/>
          <w:kern w:val="0"/>
          <w14:ligatures w14:val="none"/>
        </w:rPr>
        <w:t>Network Engineer</w:t>
      </w:r>
    </w:p>
    <w:p w14:paraId="7F767046" w14:textId="43B0C3EA" w:rsidR="00F01885" w:rsidRPr="00D30068" w:rsidRDefault="00E37D68" w:rsidP="00DA6B6A">
      <w:pPr>
        <w:spacing w:after="0" w:line="240" w:lineRule="auto"/>
        <w:jc w:val="both"/>
        <w:rPr>
          <w:rFonts w:eastAsia="Times New Roman" w:cstheme="minorHAnsi"/>
          <w:b/>
          <w:bCs/>
          <w:kern w:val="0"/>
          <w14:ligatures w14:val="none"/>
        </w:rPr>
      </w:pPr>
      <w:r w:rsidRPr="00D30068">
        <w:rPr>
          <w:rFonts w:eastAsia="Times New Roman" w:cstheme="minorHAnsi"/>
          <w:b/>
          <w:bCs/>
          <w:kern w:val="0"/>
          <w14:ligatures w14:val="none"/>
        </w:rPr>
        <w:t>Responsibilities:</w:t>
      </w:r>
    </w:p>
    <w:p w14:paraId="426D3EF5"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Implementing and troubleshooting the LAN and WAN related issues.</w:t>
      </w:r>
    </w:p>
    <w:p w14:paraId="741508AE"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Implementing the ACLs to provide the access to extranet services.</w:t>
      </w:r>
    </w:p>
    <w:p w14:paraId="65FAFD96"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Configuring, Maintaining and troubleshooting of VLAN.</w:t>
      </w:r>
    </w:p>
    <w:p w14:paraId="68DF3F6D"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Resolve of both Basic and advance issues and perform root cause analysis for network outages.</w:t>
      </w:r>
    </w:p>
    <w:p w14:paraId="579133EE"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Assist in solving global network issues and perform trouble ticket case management.</w:t>
      </w:r>
    </w:p>
    <w:p w14:paraId="78820A8C"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Assist various App/Development teams to resolve Network and access related issues.</w:t>
      </w:r>
    </w:p>
    <w:p w14:paraId="2FDB9BF0"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Maintaining Backup for current configurations of routers and switches</w:t>
      </w:r>
    </w:p>
    <w:p w14:paraId="16FA226D"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Coordinating with Different Vendors.</w:t>
      </w:r>
    </w:p>
    <w:p w14:paraId="15077A14"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Administration of network management tools like WhatsUP gold, PRTG, KIWI Cat Tool and KIWI Syslog Tool.</w:t>
      </w:r>
    </w:p>
    <w:p w14:paraId="5AE319DF"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WAN link monitoring and timely escalations with service providers for the proper resolution on the issues</w:t>
      </w:r>
    </w:p>
    <w:p w14:paraId="55645A39"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Configuration of SNMP and AAA authentication.</w:t>
      </w:r>
    </w:p>
    <w:p w14:paraId="05E63139"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Monitoring of Mashreq ATMs and follow up with Different teams for 100% Service availability.</w:t>
      </w:r>
    </w:p>
    <w:p w14:paraId="6AFB1C7D"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Implementing and troubleshooting the LAN and WAN related issues.</w:t>
      </w:r>
    </w:p>
    <w:p w14:paraId="3E80DDDF"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Configuration of relevant Router/Switches via Change Request as per (Change Control Board) approved HPOV tickets.</w:t>
      </w:r>
    </w:p>
    <w:p w14:paraId="70CC9497"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Preparing the Bandwidth report for every branch on monthly basis to analysis the proper utilization of the link</w:t>
      </w:r>
    </w:p>
    <w:p w14:paraId="736D6A3A"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Co-ordinate and perform ISDN ckt Testing on weekly/Monthly Basis.</w:t>
      </w:r>
    </w:p>
    <w:p w14:paraId="30629688" w14:textId="77777777" w:rsidR="00CC31B1" w:rsidRPr="00D30068" w:rsidRDefault="00CC31B1" w:rsidP="00AA34BB">
      <w:pPr>
        <w:spacing w:after="0" w:line="240" w:lineRule="auto"/>
        <w:jc w:val="both"/>
        <w:rPr>
          <w:rFonts w:eastAsia="Times New Roman" w:cstheme="minorHAnsi"/>
          <w:b/>
          <w:bCs/>
          <w:kern w:val="0"/>
          <w14:ligatures w14:val="none"/>
        </w:rPr>
      </w:pPr>
    </w:p>
    <w:p w14:paraId="224B5772" w14:textId="4EA31B71" w:rsidR="00886943" w:rsidRPr="00D30068" w:rsidRDefault="00FE2AB0" w:rsidP="005028A0">
      <w:pPr>
        <w:spacing w:after="0" w:line="240" w:lineRule="auto"/>
        <w:jc w:val="both"/>
        <w:rPr>
          <w:rFonts w:eastAsia="Times New Roman" w:cstheme="minorHAnsi"/>
          <w:b/>
          <w:bCs/>
          <w:kern w:val="0"/>
          <w14:ligatures w14:val="none"/>
        </w:rPr>
      </w:pPr>
      <w:r w:rsidRPr="00D30068">
        <w:rPr>
          <w:rFonts w:eastAsia="Times New Roman" w:cstheme="minorHAnsi"/>
          <w:b/>
          <w:bCs/>
          <w:kern w:val="0"/>
          <w14:ligatures w14:val="none"/>
        </w:rPr>
        <w:t>Client:</w:t>
      </w:r>
      <w:r w:rsidR="00CF52AA" w:rsidRPr="00D30068">
        <w:rPr>
          <w:rFonts w:cstheme="minorHAnsi"/>
          <w:shd w:val="clear" w:color="auto" w:fill="FFFFFF"/>
        </w:rPr>
        <w:t xml:space="preserve"> </w:t>
      </w:r>
      <w:r w:rsidR="00BD745F" w:rsidRPr="00FB1C69">
        <w:rPr>
          <w:rFonts w:ascii="Verdana" w:hAnsi="Verdana"/>
          <w:b/>
          <w:sz w:val="18"/>
          <w:szCs w:val="18"/>
        </w:rPr>
        <w:t xml:space="preserve">DATACRAFT  </w:t>
      </w:r>
      <w:r w:rsidR="00BD745F">
        <w:rPr>
          <w:rFonts w:ascii="Verdana" w:hAnsi="Verdana"/>
          <w:b/>
          <w:sz w:val="18"/>
          <w:szCs w:val="18"/>
        </w:rPr>
        <w:t xml:space="preserve">Bangalore, </w:t>
      </w:r>
      <w:r w:rsidR="0089467B">
        <w:rPr>
          <w:rFonts w:ascii="Verdana" w:hAnsi="Verdana"/>
          <w:b/>
          <w:sz w:val="18"/>
          <w:szCs w:val="18"/>
        </w:rPr>
        <w:t>India</w:t>
      </w:r>
      <w:r w:rsidR="00BD745F" w:rsidRPr="00BD745F">
        <w:rPr>
          <w:rFonts w:ascii="Verdana" w:hAnsi="Verdana"/>
          <w:b/>
          <w:sz w:val="18"/>
          <w:szCs w:val="18"/>
        </w:rPr>
        <w:t xml:space="preserve"> </w:t>
      </w:r>
      <w:r w:rsidR="00BD745F">
        <w:rPr>
          <w:rFonts w:ascii="Verdana" w:hAnsi="Verdana"/>
          <w:b/>
          <w:sz w:val="18"/>
          <w:szCs w:val="18"/>
        </w:rPr>
        <w:t>(April</w:t>
      </w:r>
      <w:r w:rsidR="00BD745F" w:rsidRPr="00FB1C69">
        <w:rPr>
          <w:rFonts w:ascii="Verdana" w:hAnsi="Verdana"/>
          <w:b/>
          <w:sz w:val="18"/>
          <w:szCs w:val="18"/>
        </w:rPr>
        <w:t xml:space="preserve"> </w:t>
      </w:r>
      <w:r w:rsidR="00BD745F">
        <w:rPr>
          <w:rFonts w:ascii="Verdana" w:hAnsi="Verdana"/>
          <w:b/>
          <w:sz w:val="18"/>
          <w:szCs w:val="18"/>
        </w:rPr>
        <w:t>2007 to Aug 2010)</w:t>
      </w:r>
    </w:p>
    <w:p w14:paraId="1B057A7B" w14:textId="45978D7C" w:rsidR="00886943" w:rsidRPr="00D30068" w:rsidRDefault="005240BF" w:rsidP="005028A0">
      <w:pPr>
        <w:spacing w:after="0" w:line="240" w:lineRule="auto"/>
        <w:jc w:val="both"/>
        <w:rPr>
          <w:rFonts w:eastAsia="Times New Roman" w:cstheme="minorHAnsi"/>
          <w:b/>
          <w:bCs/>
          <w:kern w:val="0"/>
          <w14:ligatures w14:val="none"/>
        </w:rPr>
      </w:pPr>
      <w:r w:rsidRPr="00D30068">
        <w:rPr>
          <w:rFonts w:eastAsia="Times New Roman" w:cstheme="minorHAnsi"/>
          <w:b/>
          <w:bCs/>
          <w:kern w:val="0"/>
          <w14:ligatures w14:val="none"/>
        </w:rPr>
        <w:t xml:space="preserve">Role: </w:t>
      </w:r>
      <w:r w:rsidR="00886943" w:rsidRPr="00D30068">
        <w:rPr>
          <w:rFonts w:eastAsia="Times New Roman" w:cstheme="minorHAnsi"/>
          <w:b/>
          <w:bCs/>
          <w:kern w:val="0"/>
          <w14:ligatures w14:val="none"/>
        </w:rPr>
        <w:t>Network Engineer</w:t>
      </w:r>
    </w:p>
    <w:p w14:paraId="0294FE15" w14:textId="77777777" w:rsidR="00113BA2" w:rsidRPr="00D30068" w:rsidRDefault="00886943" w:rsidP="005028A0">
      <w:pPr>
        <w:spacing w:after="0" w:line="240" w:lineRule="auto"/>
        <w:jc w:val="both"/>
        <w:rPr>
          <w:rFonts w:eastAsia="Times New Roman" w:cstheme="minorHAnsi"/>
          <w:b/>
          <w:bCs/>
          <w:kern w:val="0"/>
          <w14:ligatures w14:val="none"/>
        </w:rPr>
      </w:pPr>
      <w:r w:rsidRPr="00D30068">
        <w:rPr>
          <w:rFonts w:eastAsia="Times New Roman" w:cstheme="minorHAnsi"/>
          <w:b/>
          <w:bCs/>
          <w:kern w:val="0"/>
          <w14:ligatures w14:val="none"/>
        </w:rPr>
        <w:t>Responsibilities:</w:t>
      </w:r>
    </w:p>
    <w:p w14:paraId="1A827466"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Configuration, Monitoring, Maintaining and Troubleshooting WAN links like Leased lines, ISDN Lines, PSTN lines and VSAT for providing WAN Connectivity for customers</w:t>
      </w:r>
    </w:p>
    <w:p w14:paraId="19B8385C"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Network fault diagnosis and resolution using monitoring tools like Netcool, Siebel, and Portal etc.</w:t>
      </w:r>
    </w:p>
    <w:p w14:paraId="4B56E9F4"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Installation and configuring of Routers (Cisco 7200, 3800, 3700, 3600,2500,1700 series), Switches (Cisco catalyst 2900, 3550, 4506, 4507, 6509).</w:t>
      </w:r>
    </w:p>
    <w:p w14:paraId="605A08E2"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All kind of Remote Troubleshooting over Telephone</w:t>
      </w:r>
    </w:p>
    <w:p w14:paraId="7913BEBC"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Implementation and troubleshooting of different routes in an internetworking environment.</w:t>
      </w:r>
    </w:p>
    <w:p w14:paraId="05891D13" w14:textId="6708AF1A"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 xml:space="preserve">Applying Access Lists for </w:t>
      </w:r>
      <w:r w:rsidR="0089467B" w:rsidRPr="00BD745F">
        <w:rPr>
          <w:rFonts w:eastAsia="Times New Roman" w:cstheme="minorHAnsi"/>
          <w:kern w:val="0"/>
          <w14:ligatures w14:val="none"/>
        </w:rPr>
        <w:t>security, configuration</w:t>
      </w:r>
      <w:r w:rsidRPr="00BD745F">
        <w:rPr>
          <w:rFonts w:eastAsia="Times New Roman" w:cstheme="minorHAnsi"/>
          <w:kern w:val="0"/>
          <w14:ligatures w14:val="none"/>
        </w:rPr>
        <w:t xml:space="preserve"> SSH</w:t>
      </w:r>
      <w:r w:rsidR="0089467B" w:rsidRPr="00BD745F">
        <w:rPr>
          <w:rFonts w:eastAsia="Times New Roman" w:cstheme="minorHAnsi"/>
          <w:kern w:val="0"/>
          <w14:ligatures w14:val="none"/>
        </w:rPr>
        <w:t>, configuring</w:t>
      </w:r>
      <w:r w:rsidRPr="00BD745F">
        <w:rPr>
          <w:rFonts w:eastAsia="Times New Roman" w:cstheme="minorHAnsi"/>
          <w:kern w:val="0"/>
          <w14:ligatures w14:val="none"/>
        </w:rPr>
        <w:t xml:space="preserve"> QOS to have quality in traffic </w:t>
      </w:r>
    </w:p>
    <w:p w14:paraId="782D0F3B"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Giving the Technical solutions for Customers (IP Sec related).</w:t>
      </w:r>
    </w:p>
    <w:p w14:paraId="73AE4683"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 xml:space="preserve">Configuring AAA for Radius server authentication </w:t>
      </w:r>
    </w:p>
    <w:p w14:paraId="7FD407FF"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Coordinating with BSNL for troubleshooting the leased lines</w:t>
      </w:r>
    </w:p>
    <w:p w14:paraId="0443BDF2"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Proactively monitoring the Network Infrastructure of the clients and resolving the issue within the given SLA</w:t>
      </w:r>
    </w:p>
    <w:p w14:paraId="35DAAD94"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Identify recurring problems, alarm correlations and appropriate response actions for future automation</w:t>
      </w:r>
    </w:p>
    <w:p w14:paraId="2141D73E"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Responsible for completeness of trouble ticket information and generate uptime reports and statistics</w:t>
      </w:r>
    </w:p>
    <w:p w14:paraId="75EB1C25"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Remote Datacenter Management services that includes Network due-diligence and technical support</w:t>
      </w:r>
    </w:p>
    <w:p w14:paraId="57A3A13D"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Follows established workflow &amp; processes e.g. Checklists, daily activity schedules etc and adhere to strict Change Control processes when performing all customer and internal network changes. Own and manage key network changes across assigned accounts and other accounts where required</w:t>
      </w:r>
    </w:p>
    <w:p w14:paraId="3B6D8D48"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Reporting to Head of Operations</w:t>
      </w:r>
    </w:p>
    <w:p w14:paraId="0234D2BC" w14:textId="09BC5E83" w:rsidR="002165B6" w:rsidRDefault="002165B6" w:rsidP="002E584B">
      <w:pPr>
        <w:pStyle w:val="ListParagraph"/>
        <w:spacing w:after="0" w:line="240" w:lineRule="auto"/>
        <w:jc w:val="both"/>
        <w:rPr>
          <w:rFonts w:eastAsia="Times New Roman" w:cstheme="minorHAnsi"/>
          <w:kern w:val="0"/>
          <w14:ligatures w14:val="none"/>
        </w:rPr>
      </w:pPr>
    </w:p>
    <w:p w14:paraId="7273D7DA" w14:textId="6F0FF5E1" w:rsidR="002E584B" w:rsidRPr="00D30068" w:rsidRDefault="002E584B" w:rsidP="002E584B">
      <w:pPr>
        <w:spacing w:after="0" w:line="240" w:lineRule="auto"/>
        <w:jc w:val="both"/>
        <w:rPr>
          <w:rFonts w:eastAsia="Times New Roman" w:cstheme="minorHAnsi"/>
          <w:b/>
          <w:bCs/>
          <w:kern w:val="0"/>
          <w14:ligatures w14:val="none"/>
        </w:rPr>
      </w:pPr>
      <w:r w:rsidRPr="00D30068">
        <w:rPr>
          <w:rFonts w:eastAsia="Times New Roman" w:cstheme="minorHAnsi"/>
          <w:b/>
          <w:bCs/>
          <w:kern w:val="0"/>
          <w14:ligatures w14:val="none"/>
        </w:rPr>
        <w:t>Client:</w:t>
      </w:r>
      <w:r w:rsidRPr="00D30068">
        <w:rPr>
          <w:rFonts w:cstheme="minorHAnsi"/>
          <w:shd w:val="clear" w:color="auto" w:fill="FFFFFF"/>
        </w:rPr>
        <w:t xml:space="preserve"> </w:t>
      </w:r>
      <w:r w:rsidR="0089467B" w:rsidRPr="00471811">
        <w:rPr>
          <w:rFonts w:ascii="Verdana" w:hAnsi="Verdana"/>
          <w:b/>
          <w:sz w:val="18"/>
          <w:szCs w:val="18"/>
        </w:rPr>
        <w:t>Airtel Bangalore</w:t>
      </w:r>
      <w:r>
        <w:rPr>
          <w:rFonts w:ascii="Verdana" w:hAnsi="Verdana"/>
          <w:b/>
          <w:sz w:val="18"/>
          <w:szCs w:val="18"/>
        </w:rPr>
        <w:t>, India   (</w:t>
      </w:r>
      <w:r w:rsidRPr="00471811">
        <w:rPr>
          <w:rFonts w:ascii="Arial" w:hAnsi="Arial" w:cs="Arial"/>
          <w:b/>
          <w:sz w:val="20"/>
          <w:szCs w:val="20"/>
        </w:rPr>
        <w:t>June 2006</w:t>
      </w:r>
      <w:r w:rsidRPr="000630CC">
        <w:rPr>
          <w:rFonts w:ascii="Arial" w:hAnsi="Arial" w:cs="Arial"/>
          <w:sz w:val="20"/>
          <w:szCs w:val="20"/>
        </w:rPr>
        <w:t xml:space="preserve"> </w:t>
      </w:r>
      <w:r w:rsidRPr="00471811">
        <w:rPr>
          <w:rFonts w:ascii="Arial" w:hAnsi="Arial" w:cs="Arial"/>
          <w:b/>
          <w:sz w:val="20"/>
          <w:szCs w:val="20"/>
        </w:rPr>
        <w:t>to</w:t>
      </w:r>
      <w:r w:rsidRPr="000630CC">
        <w:rPr>
          <w:rFonts w:ascii="Arial" w:hAnsi="Arial" w:cs="Arial"/>
          <w:sz w:val="20"/>
          <w:szCs w:val="20"/>
        </w:rPr>
        <w:t xml:space="preserve"> </w:t>
      </w:r>
      <w:r w:rsidRPr="00471811">
        <w:rPr>
          <w:rFonts w:ascii="Arial" w:hAnsi="Arial" w:cs="Arial"/>
          <w:b/>
          <w:sz w:val="20"/>
          <w:szCs w:val="20"/>
        </w:rPr>
        <w:t>Nov 2006</w:t>
      </w:r>
      <w:r>
        <w:rPr>
          <w:rFonts w:ascii="Arial" w:hAnsi="Arial" w:cs="Arial"/>
          <w:b/>
          <w:sz w:val="20"/>
          <w:szCs w:val="20"/>
        </w:rPr>
        <w:t>)</w:t>
      </w:r>
      <w:r w:rsidRPr="00471811">
        <w:rPr>
          <w:rFonts w:ascii="Verdana" w:hAnsi="Verdana"/>
          <w:b/>
          <w:sz w:val="18"/>
          <w:szCs w:val="18"/>
        </w:rPr>
        <w:t>                                                        </w:t>
      </w:r>
    </w:p>
    <w:p w14:paraId="612CA7FA" w14:textId="77777777" w:rsidR="002E584B" w:rsidRPr="00D30068" w:rsidRDefault="002E584B" w:rsidP="002E584B">
      <w:pPr>
        <w:spacing w:after="0" w:line="240" w:lineRule="auto"/>
        <w:jc w:val="both"/>
        <w:rPr>
          <w:rFonts w:eastAsia="Times New Roman" w:cstheme="minorHAnsi"/>
          <w:b/>
          <w:bCs/>
          <w:kern w:val="0"/>
          <w14:ligatures w14:val="none"/>
        </w:rPr>
      </w:pPr>
      <w:r w:rsidRPr="00D30068">
        <w:rPr>
          <w:rFonts w:eastAsia="Times New Roman" w:cstheme="minorHAnsi"/>
          <w:b/>
          <w:bCs/>
          <w:kern w:val="0"/>
          <w14:ligatures w14:val="none"/>
        </w:rPr>
        <w:t>Role: Network Engineer</w:t>
      </w:r>
    </w:p>
    <w:p w14:paraId="0934FD50" w14:textId="77777777" w:rsidR="002E584B" w:rsidRDefault="002E584B" w:rsidP="002E584B">
      <w:pPr>
        <w:spacing w:after="0" w:line="240" w:lineRule="auto"/>
        <w:jc w:val="both"/>
        <w:rPr>
          <w:rFonts w:eastAsia="Times New Roman" w:cstheme="minorHAnsi"/>
          <w:b/>
          <w:bCs/>
          <w:kern w:val="0"/>
          <w14:ligatures w14:val="none"/>
        </w:rPr>
      </w:pPr>
      <w:r w:rsidRPr="00D30068">
        <w:rPr>
          <w:rFonts w:eastAsia="Times New Roman" w:cstheme="minorHAnsi"/>
          <w:b/>
          <w:bCs/>
          <w:kern w:val="0"/>
          <w14:ligatures w14:val="none"/>
        </w:rPr>
        <w:t>Responsibilities:</w:t>
      </w:r>
    </w:p>
    <w:p w14:paraId="7202FCCE" w14:textId="77777777" w:rsidR="002E584B" w:rsidRPr="002E584B" w:rsidRDefault="002E584B" w:rsidP="002E584B">
      <w:pPr>
        <w:pStyle w:val="ListParagraph"/>
        <w:numPr>
          <w:ilvl w:val="0"/>
          <w:numId w:val="4"/>
        </w:numPr>
        <w:spacing w:after="0" w:line="240" w:lineRule="auto"/>
        <w:jc w:val="both"/>
        <w:rPr>
          <w:rFonts w:eastAsia="Times New Roman" w:cstheme="minorHAnsi"/>
          <w:kern w:val="0"/>
          <w14:ligatures w14:val="none"/>
        </w:rPr>
      </w:pPr>
      <w:r w:rsidRPr="002E584B">
        <w:rPr>
          <w:rFonts w:eastAsia="Times New Roman" w:cstheme="minorHAnsi"/>
          <w:kern w:val="0"/>
          <w14:ligatures w14:val="none"/>
        </w:rPr>
        <w:t>Cabling and Wireless Router configuration</w:t>
      </w:r>
    </w:p>
    <w:p w14:paraId="77A95335" w14:textId="77777777" w:rsidR="002E584B" w:rsidRPr="002E584B" w:rsidRDefault="002E584B" w:rsidP="002E584B">
      <w:pPr>
        <w:pStyle w:val="ListParagraph"/>
        <w:numPr>
          <w:ilvl w:val="0"/>
          <w:numId w:val="4"/>
        </w:numPr>
        <w:spacing w:after="0" w:line="240" w:lineRule="auto"/>
        <w:jc w:val="both"/>
        <w:rPr>
          <w:rFonts w:eastAsia="Times New Roman" w:cstheme="minorHAnsi"/>
          <w:kern w:val="0"/>
          <w14:ligatures w14:val="none"/>
        </w:rPr>
      </w:pPr>
      <w:r w:rsidRPr="002E584B">
        <w:rPr>
          <w:rFonts w:eastAsia="Times New Roman" w:cstheme="minorHAnsi"/>
          <w:kern w:val="0"/>
          <w14:ligatures w14:val="none"/>
        </w:rPr>
        <w:t>Internet troubleshooting</w:t>
      </w:r>
    </w:p>
    <w:p w14:paraId="35EA1982" w14:textId="77777777" w:rsidR="002E584B" w:rsidRPr="002E584B" w:rsidRDefault="002E584B" w:rsidP="002E584B">
      <w:pPr>
        <w:pStyle w:val="ListParagraph"/>
        <w:numPr>
          <w:ilvl w:val="0"/>
          <w:numId w:val="4"/>
        </w:numPr>
        <w:spacing w:after="0" w:line="240" w:lineRule="auto"/>
        <w:jc w:val="both"/>
        <w:rPr>
          <w:rFonts w:eastAsia="Times New Roman" w:cstheme="minorHAnsi"/>
          <w:kern w:val="0"/>
          <w14:ligatures w14:val="none"/>
        </w:rPr>
      </w:pPr>
      <w:r w:rsidRPr="002E584B">
        <w:rPr>
          <w:rFonts w:eastAsia="Times New Roman" w:cstheme="minorHAnsi"/>
          <w:kern w:val="0"/>
          <w14:ligatures w14:val="none"/>
        </w:rPr>
        <w:t>LAN troubleshooting</w:t>
      </w:r>
    </w:p>
    <w:p w14:paraId="70E15070" w14:textId="77777777" w:rsidR="002E584B" w:rsidRPr="002E584B" w:rsidRDefault="002E584B" w:rsidP="002E584B">
      <w:pPr>
        <w:pStyle w:val="ListParagraph"/>
        <w:numPr>
          <w:ilvl w:val="0"/>
          <w:numId w:val="4"/>
        </w:numPr>
        <w:spacing w:after="0" w:line="240" w:lineRule="auto"/>
        <w:jc w:val="both"/>
        <w:rPr>
          <w:rFonts w:eastAsia="Times New Roman" w:cstheme="minorHAnsi"/>
          <w:kern w:val="0"/>
          <w14:ligatures w14:val="none"/>
        </w:rPr>
      </w:pPr>
      <w:r w:rsidRPr="002E584B">
        <w:rPr>
          <w:rFonts w:eastAsia="Times New Roman" w:cstheme="minorHAnsi"/>
          <w:kern w:val="0"/>
          <w14:ligatures w14:val="none"/>
        </w:rPr>
        <w:t>Outlook Express configuration</w:t>
      </w:r>
    </w:p>
    <w:p w14:paraId="0ED7CC15" w14:textId="77777777" w:rsidR="002E584B" w:rsidRPr="002E584B" w:rsidRDefault="002E584B" w:rsidP="002E584B">
      <w:pPr>
        <w:pStyle w:val="ListParagraph"/>
        <w:numPr>
          <w:ilvl w:val="0"/>
          <w:numId w:val="4"/>
        </w:numPr>
        <w:spacing w:after="0" w:line="240" w:lineRule="auto"/>
        <w:jc w:val="both"/>
        <w:rPr>
          <w:rFonts w:eastAsia="Times New Roman" w:cstheme="minorHAnsi"/>
          <w:kern w:val="0"/>
          <w14:ligatures w14:val="none"/>
        </w:rPr>
      </w:pPr>
      <w:r w:rsidRPr="002E584B">
        <w:rPr>
          <w:rFonts w:eastAsia="Times New Roman" w:cstheme="minorHAnsi"/>
          <w:kern w:val="0"/>
          <w14:ligatures w14:val="none"/>
        </w:rPr>
        <w:t xml:space="preserve">Installing various, Anti virus, Spybot and Modem configuration. </w:t>
      </w:r>
    </w:p>
    <w:p w14:paraId="12D3C708" w14:textId="77777777" w:rsidR="002E584B" w:rsidRPr="00D30068" w:rsidRDefault="002E584B" w:rsidP="002E584B">
      <w:pPr>
        <w:spacing w:after="0" w:line="240" w:lineRule="auto"/>
        <w:jc w:val="both"/>
        <w:rPr>
          <w:rFonts w:eastAsia="Times New Roman" w:cstheme="minorHAnsi"/>
          <w:b/>
          <w:bCs/>
          <w:kern w:val="0"/>
          <w14:ligatures w14:val="none"/>
        </w:rPr>
      </w:pPr>
    </w:p>
    <w:p w14:paraId="50B60893" w14:textId="77777777" w:rsidR="002E584B" w:rsidRPr="00BD745F" w:rsidRDefault="002E584B" w:rsidP="002E584B">
      <w:pPr>
        <w:pStyle w:val="ListParagraph"/>
        <w:spacing w:after="0" w:line="240" w:lineRule="auto"/>
        <w:jc w:val="both"/>
        <w:rPr>
          <w:rFonts w:eastAsia="Times New Roman" w:cstheme="minorHAnsi"/>
          <w:kern w:val="0"/>
          <w14:ligatures w14:val="none"/>
        </w:rPr>
      </w:pPr>
    </w:p>
    <w:sectPr w:rsidR="002E584B" w:rsidRPr="00BD745F" w:rsidSect="00DC41ED">
      <w:headerReference w:type="default" r:id="rId9"/>
      <w:pgSz w:w="12240" w:h="15840"/>
      <w:pgMar w:top="450" w:right="810" w:bottom="720" w:left="720" w:header="18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A62BF" w14:textId="77777777" w:rsidR="00D10D0B" w:rsidRDefault="00D10D0B" w:rsidP="0066375F">
      <w:pPr>
        <w:spacing w:after="0" w:line="240" w:lineRule="auto"/>
      </w:pPr>
      <w:r>
        <w:separator/>
      </w:r>
    </w:p>
  </w:endnote>
  <w:endnote w:type="continuationSeparator" w:id="0">
    <w:p w14:paraId="04C10650" w14:textId="77777777" w:rsidR="00D10D0B" w:rsidRDefault="00D10D0B" w:rsidP="0066375F">
      <w:pPr>
        <w:spacing w:after="0" w:line="240" w:lineRule="auto"/>
      </w:pPr>
      <w:r>
        <w:continuationSeparator/>
      </w:r>
    </w:p>
  </w:endnote>
  <w:endnote w:type="continuationNotice" w:id="1">
    <w:p w14:paraId="51A5C34A" w14:textId="77777777" w:rsidR="00D10D0B" w:rsidRDefault="00D10D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ゴシック">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1BBA0" w14:textId="77777777" w:rsidR="00D10D0B" w:rsidRDefault="00D10D0B" w:rsidP="0066375F">
      <w:pPr>
        <w:spacing w:after="0" w:line="240" w:lineRule="auto"/>
      </w:pPr>
      <w:r>
        <w:separator/>
      </w:r>
    </w:p>
  </w:footnote>
  <w:footnote w:type="continuationSeparator" w:id="0">
    <w:p w14:paraId="628700A8" w14:textId="77777777" w:rsidR="00D10D0B" w:rsidRDefault="00D10D0B" w:rsidP="0066375F">
      <w:pPr>
        <w:spacing w:after="0" w:line="240" w:lineRule="auto"/>
      </w:pPr>
      <w:r>
        <w:continuationSeparator/>
      </w:r>
    </w:p>
  </w:footnote>
  <w:footnote w:type="continuationNotice" w:id="1">
    <w:p w14:paraId="2825B98B" w14:textId="77777777" w:rsidR="00D10D0B" w:rsidRDefault="00D10D0B">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5ECF3" w14:textId="3C56B40E" w:rsidR="00D10D0B" w:rsidRDefault="00D10D0B">
    <w:pPr>
      <w:pStyle w:val="Header"/>
    </w:pPr>
  </w:p>
  <w:p w14:paraId="65465905" w14:textId="30C2CBD6" w:rsidR="00D10D0B" w:rsidRDefault="00D10D0B">
    <w:pPr>
      <w:pStyle w:val="Header"/>
    </w:pPr>
    <w:r>
      <w:t xml:space="preserve">                                                                                             </w:t>
    </w:r>
    <w:r>
      <w:rPr>
        <w:rFonts w:cstheme="minorHAnsi"/>
        <w:b/>
        <w:sz w:val="40"/>
      </w:rPr>
      <w:t>Atul</w:t>
    </w:r>
    <w:r>
      <w:t xml:space="preserve">                                                  </w:t>
    </w:r>
    <w:r w:rsidRPr="00F6423D">
      <w:rPr>
        <w:rFonts w:cstheme="minorHAnsi"/>
        <w:noProof/>
        <w:sz w:val="24"/>
        <w:szCs w:val="24"/>
      </w:rPr>
      <w:drawing>
        <wp:inline distT="0" distB="0" distL="0" distR="0" wp14:anchorId="113EFD86" wp14:editId="434C43A4">
          <wp:extent cx="690880" cy="517490"/>
          <wp:effectExtent l="0" t="0" r="0" b="0"/>
          <wp:docPr id="7" name="Picture 7" descr="C:\Users\parth\AppData\Local\Microsoft\Windows\INetCache\Content.Word\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710" cy="518112"/>
                  </a:xfrm>
                  <a:prstGeom prst="rect">
                    <a:avLst/>
                  </a:prstGeom>
                </pic:spPr>
              </pic:pic>
            </a:graphicData>
          </a:graphic>
        </wp:inline>
      </w:drawing>
    </w:r>
    <w:r>
      <w:t xml:space="preserve"> </w:t>
    </w:r>
    <w:r w:rsidRPr="00F6423D">
      <w:rPr>
        <w:rFonts w:cstheme="minorHAnsi"/>
        <w:noProof/>
        <w:sz w:val="24"/>
        <w:szCs w:val="24"/>
      </w:rPr>
      <w:drawing>
        <wp:inline distT="0" distB="0" distL="0" distR="0" wp14:anchorId="51BB092C" wp14:editId="028F9A9A">
          <wp:extent cx="870154" cy="456453"/>
          <wp:effectExtent l="0" t="0" r="6350" b="1270"/>
          <wp:docPr id="8" name="Picture 8" descr="C:\Users\parth\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7227" cy="460163"/>
                  </a:xfrm>
                  <a:prstGeom prst="rect">
                    <a:avLst/>
                  </a:prstGeom>
                </pic:spPr>
              </pic:pic>
            </a:graphicData>
          </a:graphic>
        </wp:inline>
      </w:drawing>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E62"/>
    <w:multiLevelType w:val="multilevel"/>
    <w:tmpl w:val="899C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FD791B"/>
    <w:multiLevelType w:val="multilevel"/>
    <w:tmpl w:val="C8DC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573A5F"/>
    <w:multiLevelType w:val="multilevel"/>
    <w:tmpl w:val="163E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AC074B"/>
    <w:multiLevelType w:val="multilevel"/>
    <w:tmpl w:val="0562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8E2266"/>
    <w:multiLevelType w:val="multilevel"/>
    <w:tmpl w:val="B9D6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B17D5B"/>
    <w:multiLevelType w:val="hybridMultilevel"/>
    <w:tmpl w:val="A7D2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C7872"/>
    <w:multiLevelType w:val="multilevel"/>
    <w:tmpl w:val="F482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BE17FE"/>
    <w:multiLevelType w:val="hybridMultilevel"/>
    <w:tmpl w:val="2556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AD7C1B"/>
    <w:multiLevelType w:val="multilevel"/>
    <w:tmpl w:val="D318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2E512E"/>
    <w:multiLevelType w:val="multilevel"/>
    <w:tmpl w:val="1DEA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E95C01"/>
    <w:multiLevelType w:val="multilevel"/>
    <w:tmpl w:val="CA44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5159F5"/>
    <w:multiLevelType w:val="hybridMultilevel"/>
    <w:tmpl w:val="90C0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7D6AB5"/>
    <w:multiLevelType w:val="hybridMultilevel"/>
    <w:tmpl w:val="C6DE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4B577D"/>
    <w:multiLevelType w:val="multilevel"/>
    <w:tmpl w:val="3BBE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7047FF3"/>
    <w:multiLevelType w:val="multilevel"/>
    <w:tmpl w:val="E886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F601DA"/>
    <w:multiLevelType w:val="multilevel"/>
    <w:tmpl w:val="4CFA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00863F0"/>
    <w:multiLevelType w:val="hybridMultilevel"/>
    <w:tmpl w:val="8D12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734F64"/>
    <w:multiLevelType w:val="multilevel"/>
    <w:tmpl w:val="F096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FD0F9B"/>
    <w:multiLevelType w:val="multilevel"/>
    <w:tmpl w:val="B25A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D5930B0"/>
    <w:multiLevelType w:val="hybridMultilevel"/>
    <w:tmpl w:val="FCAC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D1249F"/>
    <w:multiLevelType w:val="hybridMultilevel"/>
    <w:tmpl w:val="4B7A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7A7550"/>
    <w:multiLevelType w:val="multilevel"/>
    <w:tmpl w:val="7A54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B512E7C"/>
    <w:multiLevelType w:val="multilevel"/>
    <w:tmpl w:val="2A2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D614788"/>
    <w:multiLevelType w:val="multilevel"/>
    <w:tmpl w:val="C4E2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F5663AB"/>
    <w:multiLevelType w:val="multilevel"/>
    <w:tmpl w:val="D1C2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3D5B4C"/>
    <w:multiLevelType w:val="multilevel"/>
    <w:tmpl w:val="9030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D111A8C"/>
    <w:multiLevelType w:val="multilevel"/>
    <w:tmpl w:val="3D48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F0D3A68"/>
    <w:multiLevelType w:val="multilevel"/>
    <w:tmpl w:val="C936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0375A9F"/>
    <w:multiLevelType w:val="multilevel"/>
    <w:tmpl w:val="8F6A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51047D7"/>
    <w:multiLevelType w:val="hybridMultilevel"/>
    <w:tmpl w:val="3E64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0258C5"/>
    <w:multiLevelType w:val="multilevel"/>
    <w:tmpl w:val="76C0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AE45DDC"/>
    <w:multiLevelType w:val="multilevel"/>
    <w:tmpl w:val="1C3E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B6C3EB4"/>
    <w:multiLevelType w:val="hybridMultilevel"/>
    <w:tmpl w:val="695A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5"/>
  </w:num>
  <w:num w:numId="4">
    <w:abstractNumId w:val="19"/>
  </w:num>
  <w:num w:numId="5">
    <w:abstractNumId w:val="12"/>
  </w:num>
  <w:num w:numId="6">
    <w:abstractNumId w:val="20"/>
  </w:num>
  <w:num w:numId="7">
    <w:abstractNumId w:val="7"/>
  </w:num>
  <w:num w:numId="8">
    <w:abstractNumId w:val="9"/>
  </w:num>
  <w:num w:numId="9">
    <w:abstractNumId w:val="25"/>
  </w:num>
  <w:num w:numId="10">
    <w:abstractNumId w:val="14"/>
  </w:num>
  <w:num w:numId="11">
    <w:abstractNumId w:val="21"/>
  </w:num>
  <w:num w:numId="12">
    <w:abstractNumId w:val="3"/>
  </w:num>
  <w:num w:numId="13">
    <w:abstractNumId w:val="24"/>
  </w:num>
  <w:num w:numId="14">
    <w:abstractNumId w:val="15"/>
  </w:num>
  <w:num w:numId="15">
    <w:abstractNumId w:val="10"/>
  </w:num>
  <w:num w:numId="16">
    <w:abstractNumId w:val="1"/>
  </w:num>
  <w:num w:numId="17">
    <w:abstractNumId w:val="17"/>
  </w:num>
  <w:num w:numId="18">
    <w:abstractNumId w:val="30"/>
  </w:num>
  <w:num w:numId="19">
    <w:abstractNumId w:val="6"/>
  </w:num>
  <w:num w:numId="20">
    <w:abstractNumId w:val="22"/>
  </w:num>
  <w:num w:numId="21">
    <w:abstractNumId w:val="2"/>
  </w:num>
  <w:num w:numId="22">
    <w:abstractNumId w:val="26"/>
  </w:num>
  <w:num w:numId="23">
    <w:abstractNumId w:val="8"/>
  </w:num>
  <w:num w:numId="24">
    <w:abstractNumId w:val="23"/>
  </w:num>
  <w:num w:numId="25">
    <w:abstractNumId w:val="28"/>
  </w:num>
  <w:num w:numId="26">
    <w:abstractNumId w:val="0"/>
  </w:num>
  <w:num w:numId="27">
    <w:abstractNumId w:val="4"/>
  </w:num>
  <w:num w:numId="28">
    <w:abstractNumId w:val="27"/>
  </w:num>
  <w:num w:numId="29">
    <w:abstractNumId w:val="13"/>
  </w:num>
  <w:num w:numId="30">
    <w:abstractNumId w:val="31"/>
  </w:num>
  <w:num w:numId="31">
    <w:abstractNumId w:val="18"/>
  </w:num>
  <w:num w:numId="32">
    <w:abstractNumId w:val="16"/>
  </w:num>
  <w:num w:numId="3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D23"/>
    <w:rsid w:val="00002EF3"/>
    <w:rsid w:val="0000522D"/>
    <w:rsid w:val="00005F92"/>
    <w:rsid w:val="000066FD"/>
    <w:rsid w:val="00010D07"/>
    <w:rsid w:val="00010E4E"/>
    <w:rsid w:val="000119A0"/>
    <w:rsid w:val="00012C8B"/>
    <w:rsid w:val="0001474D"/>
    <w:rsid w:val="000149E8"/>
    <w:rsid w:val="000152B2"/>
    <w:rsid w:val="00016D1C"/>
    <w:rsid w:val="00020F96"/>
    <w:rsid w:val="00022505"/>
    <w:rsid w:val="00025B26"/>
    <w:rsid w:val="000315D8"/>
    <w:rsid w:val="00032119"/>
    <w:rsid w:val="00032BDB"/>
    <w:rsid w:val="00034693"/>
    <w:rsid w:val="00035103"/>
    <w:rsid w:val="00037A11"/>
    <w:rsid w:val="000406B8"/>
    <w:rsid w:val="000407ED"/>
    <w:rsid w:val="000408BB"/>
    <w:rsid w:val="00040FBD"/>
    <w:rsid w:val="0004379E"/>
    <w:rsid w:val="00044BDB"/>
    <w:rsid w:val="0004682A"/>
    <w:rsid w:val="00051F11"/>
    <w:rsid w:val="00052D5A"/>
    <w:rsid w:val="0005328F"/>
    <w:rsid w:val="0005394A"/>
    <w:rsid w:val="0005795D"/>
    <w:rsid w:val="000608EC"/>
    <w:rsid w:val="000628E3"/>
    <w:rsid w:val="00065434"/>
    <w:rsid w:val="000758DB"/>
    <w:rsid w:val="0007623D"/>
    <w:rsid w:val="000826B3"/>
    <w:rsid w:val="000871C3"/>
    <w:rsid w:val="0008734C"/>
    <w:rsid w:val="000879F9"/>
    <w:rsid w:val="00091CBA"/>
    <w:rsid w:val="000930AB"/>
    <w:rsid w:val="000949A2"/>
    <w:rsid w:val="00094D0A"/>
    <w:rsid w:val="000A34D6"/>
    <w:rsid w:val="000A582C"/>
    <w:rsid w:val="000A67F5"/>
    <w:rsid w:val="000A739D"/>
    <w:rsid w:val="000A754F"/>
    <w:rsid w:val="000B25A3"/>
    <w:rsid w:val="000B2FF9"/>
    <w:rsid w:val="000B3EBC"/>
    <w:rsid w:val="000B4057"/>
    <w:rsid w:val="000B5384"/>
    <w:rsid w:val="000B639C"/>
    <w:rsid w:val="000B7C58"/>
    <w:rsid w:val="000C0665"/>
    <w:rsid w:val="000C0CC6"/>
    <w:rsid w:val="000C284E"/>
    <w:rsid w:val="000C3F84"/>
    <w:rsid w:val="000C4F7C"/>
    <w:rsid w:val="000C543B"/>
    <w:rsid w:val="000D00C5"/>
    <w:rsid w:val="000D10CE"/>
    <w:rsid w:val="000D5F54"/>
    <w:rsid w:val="000D602D"/>
    <w:rsid w:val="000D6326"/>
    <w:rsid w:val="000E1A3A"/>
    <w:rsid w:val="000E2188"/>
    <w:rsid w:val="000E7590"/>
    <w:rsid w:val="000F0873"/>
    <w:rsid w:val="000F1464"/>
    <w:rsid w:val="000F3107"/>
    <w:rsid w:val="000F795C"/>
    <w:rsid w:val="00104131"/>
    <w:rsid w:val="00105631"/>
    <w:rsid w:val="00106115"/>
    <w:rsid w:val="001106E7"/>
    <w:rsid w:val="00110A85"/>
    <w:rsid w:val="001115D5"/>
    <w:rsid w:val="00112B3F"/>
    <w:rsid w:val="00113216"/>
    <w:rsid w:val="00113BA2"/>
    <w:rsid w:val="001140DD"/>
    <w:rsid w:val="001142D5"/>
    <w:rsid w:val="00114316"/>
    <w:rsid w:val="001169A8"/>
    <w:rsid w:val="00117D55"/>
    <w:rsid w:val="00131B7A"/>
    <w:rsid w:val="00132E23"/>
    <w:rsid w:val="0013612C"/>
    <w:rsid w:val="00136EF8"/>
    <w:rsid w:val="00137534"/>
    <w:rsid w:val="00150820"/>
    <w:rsid w:val="00151F54"/>
    <w:rsid w:val="00151F90"/>
    <w:rsid w:val="001527FF"/>
    <w:rsid w:val="001548B3"/>
    <w:rsid w:val="00154BFA"/>
    <w:rsid w:val="00154CBC"/>
    <w:rsid w:val="00155F51"/>
    <w:rsid w:val="001561E4"/>
    <w:rsid w:val="00156BC6"/>
    <w:rsid w:val="00161592"/>
    <w:rsid w:val="00163FB3"/>
    <w:rsid w:val="0016654C"/>
    <w:rsid w:val="00166FAD"/>
    <w:rsid w:val="001678DE"/>
    <w:rsid w:val="00174788"/>
    <w:rsid w:val="0017671F"/>
    <w:rsid w:val="00176858"/>
    <w:rsid w:val="00176EA1"/>
    <w:rsid w:val="001770E7"/>
    <w:rsid w:val="00180716"/>
    <w:rsid w:val="00180D8A"/>
    <w:rsid w:val="00184367"/>
    <w:rsid w:val="00186C11"/>
    <w:rsid w:val="0019427F"/>
    <w:rsid w:val="00196DF2"/>
    <w:rsid w:val="001A3CD0"/>
    <w:rsid w:val="001A4439"/>
    <w:rsid w:val="001A4CBE"/>
    <w:rsid w:val="001A4EF3"/>
    <w:rsid w:val="001B14F6"/>
    <w:rsid w:val="001B1FB5"/>
    <w:rsid w:val="001B226C"/>
    <w:rsid w:val="001B291B"/>
    <w:rsid w:val="001B330F"/>
    <w:rsid w:val="001B3A55"/>
    <w:rsid w:val="001B5548"/>
    <w:rsid w:val="001B7297"/>
    <w:rsid w:val="001C0538"/>
    <w:rsid w:val="001C226D"/>
    <w:rsid w:val="001C395A"/>
    <w:rsid w:val="001D11E2"/>
    <w:rsid w:val="001D2A10"/>
    <w:rsid w:val="001D3973"/>
    <w:rsid w:val="001D3AD1"/>
    <w:rsid w:val="001D69B5"/>
    <w:rsid w:val="001E16D8"/>
    <w:rsid w:val="001E1B50"/>
    <w:rsid w:val="001E210E"/>
    <w:rsid w:val="001E3037"/>
    <w:rsid w:val="001E6E07"/>
    <w:rsid w:val="001F07B3"/>
    <w:rsid w:val="001F1086"/>
    <w:rsid w:val="001F1A87"/>
    <w:rsid w:val="001F4331"/>
    <w:rsid w:val="001F4D8A"/>
    <w:rsid w:val="001F5629"/>
    <w:rsid w:val="001F5816"/>
    <w:rsid w:val="00202B19"/>
    <w:rsid w:val="00204C59"/>
    <w:rsid w:val="0020653C"/>
    <w:rsid w:val="00207C4D"/>
    <w:rsid w:val="00210210"/>
    <w:rsid w:val="0021184C"/>
    <w:rsid w:val="00211EA8"/>
    <w:rsid w:val="002127DB"/>
    <w:rsid w:val="00212BB9"/>
    <w:rsid w:val="00214BE2"/>
    <w:rsid w:val="00216404"/>
    <w:rsid w:val="002165B6"/>
    <w:rsid w:val="002166DE"/>
    <w:rsid w:val="002211DA"/>
    <w:rsid w:val="00223E87"/>
    <w:rsid w:val="00225AC5"/>
    <w:rsid w:val="00226143"/>
    <w:rsid w:val="00226D75"/>
    <w:rsid w:val="00227431"/>
    <w:rsid w:val="0023129C"/>
    <w:rsid w:val="00234990"/>
    <w:rsid w:val="0023554D"/>
    <w:rsid w:val="00235A21"/>
    <w:rsid w:val="00236740"/>
    <w:rsid w:val="0023697E"/>
    <w:rsid w:val="002422A9"/>
    <w:rsid w:val="00243EB3"/>
    <w:rsid w:val="0024410C"/>
    <w:rsid w:val="00244276"/>
    <w:rsid w:val="002464FC"/>
    <w:rsid w:val="00246D23"/>
    <w:rsid w:val="002502A7"/>
    <w:rsid w:val="00251DBC"/>
    <w:rsid w:val="00252EDF"/>
    <w:rsid w:val="00254367"/>
    <w:rsid w:val="00254A69"/>
    <w:rsid w:val="002606A5"/>
    <w:rsid w:val="002640AC"/>
    <w:rsid w:val="00274FF6"/>
    <w:rsid w:val="00280201"/>
    <w:rsid w:val="00283F43"/>
    <w:rsid w:val="00283F7D"/>
    <w:rsid w:val="00286947"/>
    <w:rsid w:val="002870F4"/>
    <w:rsid w:val="00287550"/>
    <w:rsid w:val="00287CAD"/>
    <w:rsid w:val="00287FE5"/>
    <w:rsid w:val="002902CF"/>
    <w:rsid w:val="0029220F"/>
    <w:rsid w:val="002965DA"/>
    <w:rsid w:val="002A20CF"/>
    <w:rsid w:val="002A5074"/>
    <w:rsid w:val="002A5ECF"/>
    <w:rsid w:val="002A6AF3"/>
    <w:rsid w:val="002A7694"/>
    <w:rsid w:val="002B0BCB"/>
    <w:rsid w:val="002B3203"/>
    <w:rsid w:val="002B3575"/>
    <w:rsid w:val="002B3E52"/>
    <w:rsid w:val="002B3F07"/>
    <w:rsid w:val="002B5FD3"/>
    <w:rsid w:val="002B6FE2"/>
    <w:rsid w:val="002C0106"/>
    <w:rsid w:val="002C135E"/>
    <w:rsid w:val="002C478E"/>
    <w:rsid w:val="002D06F2"/>
    <w:rsid w:val="002D166B"/>
    <w:rsid w:val="002D1D00"/>
    <w:rsid w:val="002D2F9B"/>
    <w:rsid w:val="002D317F"/>
    <w:rsid w:val="002D3B18"/>
    <w:rsid w:val="002D45F9"/>
    <w:rsid w:val="002D582D"/>
    <w:rsid w:val="002D5982"/>
    <w:rsid w:val="002E02CC"/>
    <w:rsid w:val="002E0963"/>
    <w:rsid w:val="002E13E8"/>
    <w:rsid w:val="002E1FA5"/>
    <w:rsid w:val="002E584B"/>
    <w:rsid w:val="002E5E38"/>
    <w:rsid w:val="002F3D61"/>
    <w:rsid w:val="002F6421"/>
    <w:rsid w:val="0030007F"/>
    <w:rsid w:val="003000E3"/>
    <w:rsid w:val="0031043E"/>
    <w:rsid w:val="00313821"/>
    <w:rsid w:val="00313BBD"/>
    <w:rsid w:val="00315053"/>
    <w:rsid w:val="00316FEB"/>
    <w:rsid w:val="00317B9C"/>
    <w:rsid w:val="00317E31"/>
    <w:rsid w:val="003201A6"/>
    <w:rsid w:val="00320B7E"/>
    <w:rsid w:val="0032132E"/>
    <w:rsid w:val="0032396A"/>
    <w:rsid w:val="003270C8"/>
    <w:rsid w:val="00330B0D"/>
    <w:rsid w:val="00332D1C"/>
    <w:rsid w:val="00332D6B"/>
    <w:rsid w:val="003346AF"/>
    <w:rsid w:val="00335B9B"/>
    <w:rsid w:val="00336B0A"/>
    <w:rsid w:val="00344686"/>
    <w:rsid w:val="00346695"/>
    <w:rsid w:val="00350995"/>
    <w:rsid w:val="003509B4"/>
    <w:rsid w:val="0035135C"/>
    <w:rsid w:val="003533BF"/>
    <w:rsid w:val="00354FD9"/>
    <w:rsid w:val="00356EF7"/>
    <w:rsid w:val="00357DC4"/>
    <w:rsid w:val="0036005D"/>
    <w:rsid w:val="00360B41"/>
    <w:rsid w:val="00362C2B"/>
    <w:rsid w:val="00363377"/>
    <w:rsid w:val="0036351F"/>
    <w:rsid w:val="003664E7"/>
    <w:rsid w:val="00367DD3"/>
    <w:rsid w:val="00370326"/>
    <w:rsid w:val="00370D2B"/>
    <w:rsid w:val="00371AB2"/>
    <w:rsid w:val="003802F4"/>
    <w:rsid w:val="00385AE6"/>
    <w:rsid w:val="003879EA"/>
    <w:rsid w:val="003925C5"/>
    <w:rsid w:val="0039330B"/>
    <w:rsid w:val="00394EBD"/>
    <w:rsid w:val="003953A6"/>
    <w:rsid w:val="003967AC"/>
    <w:rsid w:val="003A07FD"/>
    <w:rsid w:val="003A1289"/>
    <w:rsid w:val="003A18F9"/>
    <w:rsid w:val="003A251D"/>
    <w:rsid w:val="003A3AE2"/>
    <w:rsid w:val="003A48B9"/>
    <w:rsid w:val="003A4935"/>
    <w:rsid w:val="003A66F5"/>
    <w:rsid w:val="003B1B2E"/>
    <w:rsid w:val="003B2226"/>
    <w:rsid w:val="003B4023"/>
    <w:rsid w:val="003B5774"/>
    <w:rsid w:val="003B586A"/>
    <w:rsid w:val="003B6049"/>
    <w:rsid w:val="003B6678"/>
    <w:rsid w:val="003B6913"/>
    <w:rsid w:val="003B7AE8"/>
    <w:rsid w:val="003C1849"/>
    <w:rsid w:val="003C3E7A"/>
    <w:rsid w:val="003C69C0"/>
    <w:rsid w:val="003C7259"/>
    <w:rsid w:val="003D4C59"/>
    <w:rsid w:val="003D6DE7"/>
    <w:rsid w:val="003D6E70"/>
    <w:rsid w:val="003D6E93"/>
    <w:rsid w:val="003D7D3F"/>
    <w:rsid w:val="003E0BB6"/>
    <w:rsid w:val="003E315E"/>
    <w:rsid w:val="003E5084"/>
    <w:rsid w:val="003E5D61"/>
    <w:rsid w:val="003ECFB3"/>
    <w:rsid w:val="003F022F"/>
    <w:rsid w:val="003F28D9"/>
    <w:rsid w:val="003F78AD"/>
    <w:rsid w:val="00403F1E"/>
    <w:rsid w:val="004063F9"/>
    <w:rsid w:val="00406738"/>
    <w:rsid w:val="004076EB"/>
    <w:rsid w:val="00411093"/>
    <w:rsid w:val="00412752"/>
    <w:rsid w:val="00412E66"/>
    <w:rsid w:val="004136A8"/>
    <w:rsid w:val="004138EF"/>
    <w:rsid w:val="0041639D"/>
    <w:rsid w:val="004169C6"/>
    <w:rsid w:val="00416F84"/>
    <w:rsid w:val="004212C5"/>
    <w:rsid w:val="00424ED0"/>
    <w:rsid w:val="00425315"/>
    <w:rsid w:val="00432725"/>
    <w:rsid w:val="00432BC1"/>
    <w:rsid w:val="00433384"/>
    <w:rsid w:val="0043757B"/>
    <w:rsid w:val="00451B45"/>
    <w:rsid w:val="00451E5E"/>
    <w:rsid w:val="004536EB"/>
    <w:rsid w:val="0045665D"/>
    <w:rsid w:val="0045706B"/>
    <w:rsid w:val="00460B01"/>
    <w:rsid w:val="00465B61"/>
    <w:rsid w:val="00470D4E"/>
    <w:rsid w:val="00471D88"/>
    <w:rsid w:val="0047355C"/>
    <w:rsid w:val="00482583"/>
    <w:rsid w:val="00482A13"/>
    <w:rsid w:val="00482FAC"/>
    <w:rsid w:val="00484C63"/>
    <w:rsid w:val="00490DC0"/>
    <w:rsid w:val="0049338C"/>
    <w:rsid w:val="0049450C"/>
    <w:rsid w:val="00494ED1"/>
    <w:rsid w:val="00495FA1"/>
    <w:rsid w:val="004A24E1"/>
    <w:rsid w:val="004A4034"/>
    <w:rsid w:val="004A5D87"/>
    <w:rsid w:val="004A6A4E"/>
    <w:rsid w:val="004B2886"/>
    <w:rsid w:val="004B31B8"/>
    <w:rsid w:val="004B36AC"/>
    <w:rsid w:val="004B5BB8"/>
    <w:rsid w:val="004B7B6F"/>
    <w:rsid w:val="004B7F4E"/>
    <w:rsid w:val="004C0275"/>
    <w:rsid w:val="004C0938"/>
    <w:rsid w:val="004C30B5"/>
    <w:rsid w:val="004C3C50"/>
    <w:rsid w:val="004D11FC"/>
    <w:rsid w:val="004D2AE7"/>
    <w:rsid w:val="004D731C"/>
    <w:rsid w:val="004D7CD7"/>
    <w:rsid w:val="004E0054"/>
    <w:rsid w:val="004E32AB"/>
    <w:rsid w:val="004E3F34"/>
    <w:rsid w:val="004E4298"/>
    <w:rsid w:val="004E472C"/>
    <w:rsid w:val="004E4CD8"/>
    <w:rsid w:val="004E53F5"/>
    <w:rsid w:val="004E5933"/>
    <w:rsid w:val="004E681A"/>
    <w:rsid w:val="004F1B39"/>
    <w:rsid w:val="004F3B36"/>
    <w:rsid w:val="004F4CA6"/>
    <w:rsid w:val="004F6101"/>
    <w:rsid w:val="004F7822"/>
    <w:rsid w:val="005028A0"/>
    <w:rsid w:val="00502CBD"/>
    <w:rsid w:val="00503C61"/>
    <w:rsid w:val="00504CF4"/>
    <w:rsid w:val="00505C54"/>
    <w:rsid w:val="00512EE6"/>
    <w:rsid w:val="00515690"/>
    <w:rsid w:val="00516B6B"/>
    <w:rsid w:val="005210D3"/>
    <w:rsid w:val="00521694"/>
    <w:rsid w:val="00522C2E"/>
    <w:rsid w:val="005240BF"/>
    <w:rsid w:val="00526A94"/>
    <w:rsid w:val="00526B65"/>
    <w:rsid w:val="005304EB"/>
    <w:rsid w:val="00531F36"/>
    <w:rsid w:val="00544A3D"/>
    <w:rsid w:val="0054682A"/>
    <w:rsid w:val="005579DE"/>
    <w:rsid w:val="0056054F"/>
    <w:rsid w:val="005661A8"/>
    <w:rsid w:val="00572A31"/>
    <w:rsid w:val="0057338A"/>
    <w:rsid w:val="005735D2"/>
    <w:rsid w:val="00573F94"/>
    <w:rsid w:val="00576C23"/>
    <w:rsid w:val="0058109E"/>
    <w:rsid w:val="0058262C"/>
    <w:rsid w:val="0059092E"/>
    <w:rsid w:val="00593237"/>
    <w:rsid w:val="005955E9"/>
    <w:rsid w:val="0059779E"/>
    <w:rsid w:val="005A1D5D"/>
    <w:rsid w:val="005A2322"/>
    <w:rsid w:val="005A46EE"/>
    <w:rsid w:val="005A4A59"/>
    <w:rsid w:val="005A5639"/>
    <w:rsid w:val="005A6A8E"/>
    <w:rsid w:val="005A7CEA"/>
    <w:rsid w:val="005B0B8D"/>
    <w:rsid w:val="005B5759"/>
    <w:rsid w:val="005B6611"/>
    <w:rsid w:val="005B6FF4"/>
    <w:rsid w:val="005B7F37"/>
    <w:rsid w:val="005C27E0"/>
    <w:rsid w:val="005C48AB"/>
    <w:rsid w:val="005C5CDC"/>
    <w:rsid w:val="005D2943"/>
    <w:rsid w:val="005D62AA"/>
    <w:rsid w:val="005D6F9B"/>
    <w:rsid w:val="005D7CF0"/>
    <w:rsid w:val="005E041B"/>
    <w:rsid w:val="005E0EF4"/>
    <w:rsid w:val="005E17A8"/>
    <w:rsid w:val="005E2525"/>
    <w:rsid w:val="005E2551"/>
    <w:rsid w:val="005E47AE"/>
    <w:rsid w:val="005E65D4"/>
    <w:rsid w:val="005F2F1B"/>
    <w:rsid w:val="005F6CA3"/>
    <w:rsid w:val="00601733"/>
    <w:rsid w:val="00604024"/>
    <w:rsid w:val="00604933"/>
    <w:rsid w:val="00607166"/>
    <w:rsid w:val="00607EBB"/>
    <w:rsid w:val="00610928"/>
    <w:rsid w:val="00612627"/>
    <w:rsid w:val="00614A79"/>
    <w:rsid w:val="006161B1"/>
    <w:rsid w:val="00620AAF"/>
    <w:rsid w:val="00623D22"/>
    <w:rsid w:val="0062767E"/>
    <w:rsid w:val="0063056C"/>
    <w:rsid w:val="006349CC"/>
    <w:rsid w:val="00636814"/>
    <w:rsid w:val="00637AA2"/>
    <w:rsid w:val="0064332B"/>
    <w:rsid w:val="006439AF"/>
    <w:rsid w:val="00647FC0"/>
    <w:rsid w:val="00650692"/>
    <w:rsid w:val="006510CC"/>
    <w:rsid w:val="00652F61"/>
    <w:rsid w:val="00656305"/>
    <w:rsid w:val="00660E0C"/>
    <w:rsid w:val="0066375F"/>
    <w:rsid w:val="00666B22"/>
    <w:rsid w:val="006675CA"/>
    <w:rsid w:val="00670323"/>
    <w:rsid w:val="00671451"/>
    <w:rsid w:val="0067265B"/>
    <w:rsid w:val="00672E2E"/>
    <w:rsid w:val="00674E1E"/>
    <w:rsid w:val="00681D4F"/>
    <w:rsid w:val="00681FB7"/>
    <w:rsid w:val="00682198"/>
    <w:rsid w:val="00687F70"/>
    <w:rsid w:val="00692BFC"/>
    <w:rsid w:val="0069303D"/>
    <w:rsid w:val="00696E99"/>
    <w:rsid w:val="006A3E12"/>
    <w:rsid w:val="006A3FEB"/>
    <w:rsid w:val="006A4381"/>
    <w:rsid w:val="006A7E5D"/>
    <w:rsid w:val="006B1487"/>
    <w:rsid w:val="006B1CC7"/>
    <w:rsid w:val="006B1E27"/>
    <w:rsid w:val="006B5139"/>
    <w:rsid w:val="006B682D"/>
    <w:rsid w:val="006B7058"/>
    <w:rsid w:val="006C20DD"/>
    <w:rsid w:val="006C37F7"/>
    <w:rsid w:val="006C6671"/>
    <w:rsid w:val="006C7542"/>
    <w:rsid w:val="006D0287"/>
    <w:rsid w:val="006D0348"/>
    <w:rsid w:val="006D338E"/>
    <w:rsid w:val="006E10CD"/>
    <w:rsid w:val="006E51E5"/>
    <w:rsid w:val="006F5189"/>
    <w:rsid w:val="006F56A7"/>
    <w:rsid w:val="006F6CA8"/>
    <w:rsid w:val="006F6EC5"/>
    <w:rsid w:val="007038E9"/>
    <w:rsid w:val="007043C0"/>
    <w:rsid w:val="00704CD9"/>
    <w:rsid w:val="00704F78"/>
    <w:rsid w:val="00707ABD"/>
    <w:rsid w:val="00711921"/>
    <w:rsid w:val="00711FC6"/>
    <w:rsid w:val="00712A07"/>
    <w:rsid w:val="00712A68"/>
    <w:rsid w:val="00712A8E"/>
    <w:rsid w:val="00713298"/>
    <w:rsid w:val="0071583F"/>
    <w:rsid w:val="00717406"/>
    <w:rsid w:val="007178EA"/>
    <w:rsid w:val="00720C31"/>
    <w:rsid w:val="00721F91"/>
    <w:rsid w:val="00723BFF"/>
    <w:rsid w:val="00724510"/>
    <w:rsid w:val="00724D13"/>
    <w:rsid w:val="00725D80"/>
    <w:rsid w:val="007319CD"/>
    <w:rsid w:val="00731E40"/>
    <w:rsid w:val="0073202F"/>
    <w:rsid w:val="0073311C"/>
    <w:rsid w:val="0073449A"/>
    <w:rsid w:val="00734973"/>
    <w:rsid w:val="0073512B"/>
    <w:rsid w:val="0074026F"/>
    <w:rsid w:val="007432A6"/>
    <w:rsid w:val="00743398"/>
    <w:rsid w:val="00743E85"/>
    <w:rsid w:val="00743F22"/>
    <w:rsid w:val="007450E9"/>
    <w:rsid w:val="00745BA0"/>
    <w:rsid w:val="00746892"/>
    <w:rsid w:val="00746D7E"/>
    <w:rsid w:val="00751F85"/>
    <w:rsid w:val="00756BBF"/>
    <w:rsid w:val="00756C8F"/>
    <w:rsid w:val="0076048C"/>
    <w:rsid w:val="0076089D"/>
    <w:rsid w:val="00761BBE"/>
    <w:rsid w:val="00761C1C"/>
    <w:rsid w:val="00763297"/>
    <w:rsid w:val="00767265"/>
    <w:rsid w:val="00767FBC"/>
    <w:rsid w:val="00770BEC"/>
    <w:rsid w:val="00771679"/>
    <w:rsid w:val="00772CEF"/>
    <w:rsid w:val="007772F0"/>
    <w:rsid w:val="00780443"/>
    <w:rsid w:val="00784127"/>
    <w:rsid w:val="007848AB"/>
    <w:rsid w:val="00785D09"/>
    <w:rsid w:val="00785F90"/>
    <w:rsid w:val="00790B48"/>
    <w:rsid w:val="00797659"/>
    <w:rsid w:val="007A263D"/>
    <w:rsid w:val="007A589A"/>
    <w:rsid w:val="007A6911"/>
    <w:rsid w:val="007A716F"/>
    <w:rsid w:val="007A7BFC"/>
    <w:rsid w:val="007B14AE"/>
    <w:rsid w:val="007B5DD8"/>
    <w:rsid w:val="007B67E2"/>
    <w:rsid w:val="007B738D"/>
    <w:rsid w:val="007B780B"/>
    <w:rsid w:val="007C1C64"/>
    <w:rsid w:val="007C49F0"/>
    <w:rsid w:val="007C57AC"/>
    <w:rsid w:val="007C68E3"/>
    <w:rsid w:val="007D03B9"/>
    <w:rsid w:val="007D0732"/>
    <w:rsid w:val="007D3764"/>
    <w:rsid w:val="007D4A59"/>
    <w:rsid w:val="007D4F0A"/>
    <w:rsid w:val="007D6103"/>
    <w:rsid w:val="007D7F73"/>
    <w:rsid w:val="007E3E8E"/>
    <w:rsid w:val="007E3FFF"/>
    <w:rsid w:val="007E4CD6"/>
    <w:rsid w:val="007E6613"/>
    <w:rsid w:val="007E681A"/>
    <w:rsid w:val="007E690F"/>
    <w:rsid w:val="007F17A8"/>
    <w:rsid w:val="007F1FD6"/>
    <w:rsid w:val="007F55AA"/>
    <w:rsid w:val="007F648D"/>
    <w:rsid w:val="007F7786"/>
    <w:rsid w:val="008000D6"/>
    <w:rsid w:val="008003C2"/>
    <w:rsid w:val="00800714"/>
    <w:rsid w:val="008041D1"/>
    <w:rsid w:val="00821EFD"/>
    <w:rsid w:val="00822950"/>
    <w:rsid w:val="00830320"/>
    <w:rsid w:val="00830B48"/>
    <w:rsid w:val="008326B0"/>
    <w:rsid w:val="0083276C"/>
    <w:rsid w:val="008333F1"/>
    <w:rsid w:val="00833FC1"/>
    <w:rsid w:val="00834758"/>
    <w:rsid w:val="008363E6"/>
    <w:rsid w:val="008370C6"/>
    <w:rsid w:val="00837B51"/>
    <w:rsid w:val="00842A42"/>
    <w:rsid w:val="0084382A"/>
    <w:rsid w:val="00843B4B"/>
    <w:rsid w:val="008455D2"/>
    <w:rsid w:val="00846009"/>
    <w:rsid w:val="008463AA"/>
    <w:rsid w:val="008466F5"/>
    <w:rsid w:val="00850784"/>
    <w:rsid w:val="00850CFD"/>
    <w:rsid w:val="0085117B"/>
    <w:rsid w:val="00852194"/>
    <w:rsid w:val="00852571"/>
    <w:rsid w:val="0085360A"/>
    <w:rsid w:val="00853F51"/>
    <w:rsid w:val="008551C4"/>
    <w:rsid w:val="00856AB3"/>
    <w:rsid w:val="008572B0"/>
    <w:rsid w:val="008572D5"/>
    <w:rsid w:val="00860379"/>
    <w:rsid w:val="00861366"/>
    <w:rsid w:val="0086281C"/>
    <w:rsid w:val="008668AD"/>
    <w:rsid w:val="00870CC6"/>
    <w:rsid w:val="008728F5"/>
    <w:rsid w:val="00872AAB"/>
    <w:rsid w:val="00872CE7"/>
    <w:rsid w:val="0087344F"/>
    <w:rsid w:val="00880CDF"/>
    <w:rsid w:val="008814DA"/>
    <w:rsid w:val="00881A14"/>
    <w:rsid w:val="00883F7F"/>
    <w:rsid w:val="008849FA"/>
    <w:rsid w:val="0088609B"/>
    <w:rsid w:val="00886943"/>
    <w:rsid w:val="00886DAB"/>
    <w:rsid w:val="00887870"/>
    <w:rsid w:val="00892BEB"/>
    <w:rsid w:val="00894531"/>
    <w:rsid w:val="0089467B"/>
    <w:rsid w:val="008A1BB9"/>
    <w:rsid w:val="008A2A67"/>
    <w:rsid w:val="008A3582"/>
    <w:rsid w:val="008A6780"/>
    <w:rsid w:val="008A7C8C"/>
    <w:rsid w:val="008B0324"/>
    <w:rsid w:val="008B31AC"/>
    <w:rsid w:val="008B4131"/>
    <w:rsid w:val="008C02E3"/>
    <w:rsid w:val="008C7A20"/>
    <w:rsid w:val="008D026D"/>
    <w:rsid w:val="008D2331"/>
    <w:rsid w:val="008E131A"/>
    <w:rsid w:val="008E1328"/>
    <w:rsid w:val="008E25DB"/>
    <w:rsid w:val="008E4862"/>
    <w:rsid w:val="008E4F34"/>
    <w:rsid w:val="008E63C4"/>
    <w:rsid w:val="008E6809"/>
    <w:rsid w:val="008F24DB"/>
    <w:rsid w:val="008F7870"/>
    <w:rsid w:val="009011D3"/>
    <w:rsid w:val="00903745"/>
    <w:rsid w:val="009039E6"/>
    <w:rsid w:val="00904CC0"/>
    <w:rsid w:val="009050B7"/>
    <w:rsid w:val="00906C2B"/>
    <w:rsid w:val="0090741A"/>
    <w:rsid w:val="00910003"/>
    <w:rsid w:val="00911537"/>
    <w:rsid w:val="009142A8"/>
    <w:rsid w:val="00915B17"/>
    <w:rsid w:val="009168AB"/>
    <w:rsid w:val="00916F9C"/>
    <w:rsid w:val="00921F76"/>
    <w:rsid w:val="00922B73"/>
    <w:rsid w:val="00924E31"/>
    <w:rsid w:val="00925E91"/>
    <w:rsid w:val="00926E22"/>
    <w:rsid w:val="0093126A"/>
    <w:rsid w:val="0093380D"/>
    <w:rsid w:val="00940B29"/>
    <w:rsid w:val="00942884"/>
    <w:rsid w:val="00944AF4"/>
    <w:rsid w:val="009512AE"/>
    <w:rsid w:val="0095163A"/>
    <w:rsid w:val="00953F57"/>
    <w:rsid w:val="009550AF"/>
    <w:rsid w:val="00955A08"/>
    <w:rsid w:val="00955A3B"/>
    <w:rsid w:val="0095643B"/>
    <w:rsid w:val="00957850"/>
    <w:rsid w:val="00960B6F"/>
    <w:rsid w:val="00961E24"/>
    <w:rsid w:val="00962169"/>
    <w:rsid w:val="0096283D"/>
    <w:rsid w:val="00965128"/>
    <w:rsid w:val="00966403"/>
    <w:rsid w:val="0096705A"/>
    <w:rsid w:val="00970934"/>
    <w:rsid w:val="00971B84"/>
    <w:rsid w:val="009738C9"/>
    <w:rsid w:val="00974855"/>
    <w:rsid w:val="00974B60"/>
    <w:rsid w:val="00975059"/>
    <w:rsid w:val="00975757"/>
    <w:rsid w:val="00975A37"/>
    <w:rsid w:val="00976296"/>
    <w:rsid w:val="0098174E"/>
    <w:rsid w:val="009835D0"/>
    <w:rsid w:val="0098632D"/>
    <w:rsid w:val="009878DB"/>
    <w:rsid w:val="009904FF"/>
    <w:rsid w:val="00994243"/>
    <w:rsid w:val="00995E9E"/>
    <w:rsid w:val="009961BC"/>
    <w:rsid w:val="009A2333"/>
    <w:rsid w:val="009A5662"/>
    <w:rsid w:val="009A5B75"/>
    <w:rsid w:val="009A7E89"/>
    <w:rsid w:val="009B131E"/>
    <w:rsid w:val="009B2617"/>
    <w:rsid w:val="009B3AEE"/>
    <w:rsid w:val="009B5F52"/>
    <w:rsid w:val="009C0F3C"/>
    <w:rsid w:val="009C3A99"/>
    <w:rsid w:val="009C492B"/>
    <w:rsid w:val="009C61E4"/>
    <w:rsid w:val="009C64AC"/>
    <w:rsid w:val="009C70AF"/>
    <w:rsid w:val="009D0AE7"/>
    <w:rsid w:val="009D1EFC"/>
    <w:rsid w:val="009D3BBA"/>
    <w:rsid w:val="009D3EE2"/>
    <w:rsid w:val="009D767D"/>
    <w:rsid w:val="009E03A1"/>
    <w:rsid w:val="009E12E5"/>
    <w:rsid w:val="009E1C48"/>
    <w:rsid w:val="009E5B21"/>
    <w:rsid w:val="009E61B9"/>
    <w:rsid w:val="009E74F9"/>
    <w:rsid w:val="009E75BA"/>
    <w:rsid w:val="009E790E"/>
    <w:rsid w:val="009F0C4B"/>
    <w:rsid w:val="009F18B3"/>
    <w:rsid w:val="009F379D"/>
    <w:rsid w:val="009F3EA3"/>
    <w:rsid w:val="009F4730"/>
    <w:rsid w:val="009F4EB0"/>
    <w:rsid w:val="009F7B46"/>
    <w:rsid w:val="00A0170B"/>
    <w:rsid w:val="00A02EB2"/>
    <w:rsid w:val="00A02F14"/>
    <w:rsid w:val="00A04374"/>
    <w:rsid w:val="00A10362"/>
    <w:rsid w:val="00A10D4B"/>
    <w:rsid w:val="00A11644"/>
    <w:rsid w:val="00A155BD"/>
    <w:rsid w:val="00A173E0"/>
    <w:rsid w:val="00A21512"/>
    <w:rsid w:val="00A2360B"/>
    <w:rsid w:val="00A23B51"/>
    <w:rsid w:val="00A2732C"/>
    <w:rsid w:val="00A34FE3"/>
    <w:rsid w:val="00A37A72"/>
    <w:rsid w:val="00A42246"/>
    <w:rsid w:val="00A43280"/>
    <w:rsid w:val="00A4474F"/>
    <w:rsid w:val="00A518DD"/>
    <w:rsid w:val="00A53586"/>
    <w:rsid w:val="00A5466F"/>
    <w:rsid w:val="00A54DF4"/>
    <w:rsid w:val="00A55BD0"/>
    <w:rsid w:val="00A56A17"/>
    <w:rsid w:val="00A675B8"/>
    <w:rsid w:val="00A706CD"/>
    <w:rsid w:val="00A70735"/>
    <w:rsid w:val="00A71142"/>
    <w:rsid w:val="00A73B91"/>
    <w:rsid w:val="00A80CDD"/>
    <w:rsid w:val="00A824F7"/>
    <w:rsid w:val="00A8525F"/>
    <w:rsid w:val="00A865C0"/>
    <w:rsid w:val="00A87FD5"/>
    <w:rsid w:val="00A9420B"/>
    <w:rsid w:val="00A94ACF"/>
    <w:rsid w:val="00A94CE9"/>
    <w:rsid w:val="00A94EE6"/>
    <w:rsid w:val="00A95351"/>
    <w:rsid w:val="00AA34BB"/>
    <w:rsid w:val="00AA35D9"/>
    <w:rsid w:val="00AA3D4F"/>
    <w:rsid w:val="00AA5377"/>
    <w:rsid w:val="00AA79E7"/>
    <w:rsid w:val="00AA7D3C"/>
    <w:rsid w:val="00AB12EF"/>
    <w:rsid w:val="00AB246F"/>
    <w:rsid w:val="00AB5406"/>
    <w:rsid w:val="00AB5997"/>
    <w:rsid w:val="00AB6CA3"/>
    <w:rsid w:val="00AB7434"/>
    <w:rsid w:val="00AB7A39"/>
    <w:rsid w:val="00AC1059"/>
    <w:rsid w:val="00AC1435"/>
    <w:rsid w:val="00AC2B60"/>
    <w:rsid w:val="00AC2CEF"/>
    <w:rsid w:val="00AC4948"/>
    <w:rsid w:val="00AC6013"/>
    <w:rsid w:val="00AD041D"/>
    <w:rsid w:val="00AD1673"/>
    <w:rsid w:val="00AD29EA"/>
    <w:rsid w:val="00AD4BD9"/>
    <w:rsid w:val="00AD5FC3"/>
    <w:rsid w:val="00AD6719"/>
    <w:rsid w:val="00AE2833"/>
    <w:rsid w:val="00AF339F"/>
    <w:rsid w:val="00AF40D5"/>
    <w:rsid w:val="00AF4290"/>
    <w:rsid w:val="00AF48EA"/>
    <w:rsid w:val="00B0648E"/>
    <w:rsid w:val="00B06C04"/>
    <w:rsid w:val="00B106BE"/>
    <w:rsid w:val="00B11DC9"/>
    <w:rsid w:val="00B166C0"/>
    <w:rsid w:val="00B17B23"/>
    <w:rsid w:val="00B26578"/>
    <w:rsid w:val="00B2788D"/>
    <w:rsid w:val="00B27F57"/>
    <w:rsid w:val="00B30179"/>
    <w:rsid w:val="00B333E7"/>
    <w:rsid w:val="00B357D6"/>
    <w:rsid w:val="00B36DA0"/>
    <w:rsid w:val="00B37759"/>
    <w:rsid w:val="00B40577"/>
    <w:rsid w:val="00B42286"/>
    <w:rsid w:val="00B438DF"/>
    <w:rsid w:val="00B43ACE"/>
    <w:rsid w:val="00B46B97"/>
    <w:rsid w:val="00B4744B"/>
    <w:rsid w:val="00B5143C"/>
    <w:rsid w:val="00B519F6"/>
    <w:rsid w:val="00B544EE"/>
    <w:rsid w:val="00B54E1F"/>
    <w:rsid w:val="00B56586"/>
    <w:rsid w:val="00B56602"/>
    <w:rsid w:val="00B63D4A"/>
    <w:rsid w:val="00B64150"/>
    <w:rsid w:val="00B65931"/>
    <w:rsid w:val="00B70DFA"/>
    <w:rsid w:val="00B758FA"/>
    <w:rsid w:val="00B76B3A"/>
    <w:rsid w:val="00B77CB3"/>
    <w:rsid w:val="00B82142"/>
    <w:rsid w:val="00B85A65"/>
    <w:rsid w:val="00B8669E"/>
    <w:rsid w:val="00B87525"/>
    <w:rsid w:val="00B91783"/>
    <w:rsid w:val="00B93300"/>
    <w:rsid w:val="00B934B5"/>
    <w:rsid w:val="00B94741"/>
    <w:rsid w:val="00B95114"/>
    <w:rsid w:val="00B967CA"/>
    <w:rsid w:val="00BA3DF1"/>
    <w:rsid w:val="00BA5800"/>
    <w:rsid w:val="00BA6273"/>
    <w:rsid w:val="00BB0F80"/>
    <w:rsid w:val="00BB3544"/>
    <w:rsid w:val="00BB4297"/>
    <w:rsid w:val="00BB46A9"/>
    <w:rsid w:val="00BB4D6D"/>
    <w:rsid w:val="00BB752A"/>
    <w:rsid w:val="00BB776D"/>
    <w:rsid w:val="00BC0FA0"/>
    <w:rsid w:val="00BC25C6"/>
    <w:rsid w:val="00BC2F1A"/>
    <w:rsid w:val="00BC7AB3"/>
    <w:rsid w:val="00BD0B11"/>
    <w:rsid w:val="00BD2A12"/>
    <w:rsid w:val="00BD6DE4"/>
    <w:rsid w:val="00BD745F"/>
    <w:rsid w:val="00BE1297"/>
    <w:rsid w:val="00BE3F6D"/>
    <w:rsid w:val="00BE6FAF"/>
    <w:rsid w:val="00BF0BB5"/>
    <w:rsid w:val="00BF344C"/>
    <w:rsid w:val="00C01FDA"/>
    <w:rsid w:val="00C02D1F"/>
    <w:rsid w:val="00C02E8B"/>
    <w:rsid w:val="00C05A05"/>
    <w:rsid w:val="00C1115A"/>
    <w:rsid w:val="00C11324"/>
    <w:rsid w:val="00C1146E"/>
    <w:rsid w:val="00C12508"/>
    <w:rsid w:val="00C1345F"/>
    <w:rsid w:val="00C157B5"/>
    <w:rsid w:val="00C16978"/>
    <w:rsid w:val="00C16FD4"/>
    <w:rsid w:val="00C17EF7"/>
    <w:rsid w:val="00C2055B"/>
    <w:rsid w:val="00C20AF2"/>
    <w:rsid w:val="00C2277F"/>
    <w:rsid w:val="00C24A6A"/>
    <w:rsid w:val="00C24DFB"/>
    <w:rsid w:val="00C24E0D"/>
    <w:rsid w:val="00C25807"/>
    <w:rsid w:val="00C306B4"/>
    <w:rsid w:val="00C31873"/>
    <w:rsid w:val="00C33EE4"/>
    <w:rsid w:val="00C40BDF"/>
    <w:rsid w:val="00C412EB"/>
    <w:rsid w:val="00C4378E"/>
    <w:rsid w:val="00C450B7"/>
    <w:rsid w:val="00C456EE"/>
    <w:rsid w:val="00C5048C"/>
    <w:rsid w:val="00C506A9"/>
    <w:rsid w:val="00C51EAB"/>
    <w:rsid w:val="00C54536"/>
    <w:rsid w:val="00C549E5"/>
    <w:rsid w:val="00C558F8"/>
    <w:rsid w:val="00C60ECC"/>
    <w:rsid w:val="00C61E0A"/>
    <w:rsid w:val="00C61E48"/>
    <w:rsid w:val="00C62AAE"/>
    <w:rsid w:val="00C63D14"/>
    <w:rsid w:val="00C63F95"/>
    <w:rsid w:val="00C650E4"/>
    <w:rsid w:val="00C65955"/>
    <w:rsid w:val="00C66512"/>
    <w:rsid w:val="00C6704E"/>
    <w:rsid w:val="00C675FE"/>
    <w:rsid w:val="00C73AD5"/>
    <w:rsid w:val="00C758A7"/>
    <w:rsid w:val="00C815B0"/>
    <w:rsid w:val="00C82787"/>
    <w:rsid w:val="00C82EA9"/>
    <w:rsid w:val="00C83506"/>
    <w:rsid w:val="00C838E4"/>
    <w:rsid w:val="00C84E51"/>
    <w:rsid w:val="00C85A72"/>
    <w:rsid w:val="00C8644D"/>
    <w:rsid w:val="00C914F5"/>
    <w:rsid w:val="00C92E15"/>
    <w:rsid w:val="00C92EAF"/>
    <w:rsid w:val="00C938F4"/>
    <w:rsid w:val="00C9793F"/>
    <w:rsid w:val="00CA14F8"/>
    <w:rsid w:val="00CA38BD"/>
    <w:rsid w:val="00CA4A54"/>
    <w:rsid w:val="00CA7A99"/>
    <w:rsid w:val="00CA7AB2"/>
    <w:rsid w:val="00CB02AB"/>
    <w:rsid w:val="00CB07EA"/>
    <w:rsid w:val="00CB38F6"/>
    <w:rsid w:val="00CB3DCD"/>
    <w:rsid w:val="00CB3DD2"/>
    <w:rsid w:val="00CB5DAC"/>
    <w:rsid w:val="00CC0AF6"/>
    <w:rsid w:val="00CC0C87"/>
    <w:rsid w:val="00CC154F"/>
    <w:rsid w:val="00CC31B1"/>
    <w:rsid w:val="00CC3EEA"/>
    <w:rsid w:val="00CC491C"/>
    <w:rsid w:val="00CC6D65"/>
    <w:rsid w:val="00CC7492"/>
    <w:rsid w:val="00CD0567"/>
    <w:rsid w:val="00CD2E4E"/>
    <w:rsid w:val="00CD3790"/>
    <w:rsid w:val="00CD4A46"/>
    <w:rsid w:val="00CD5BBC"/>
    <w:rsid w:val="00CD6A65"/>
    <w:rsid w:val="00CE036C"/>
    <w:rsid w:val="00CE0BDD"/>
    <w:rsid w:val="00CE19E0"/>
    <w:rsid w:val="00CE1B49"/>
    <w:rsid w:val="00CE5779"/>
    <w:rsid w:val="00CE5BC7"/>
    <w:rsid w:val="00CE7B97"/>
    <w:rsid w:val="00CF0E12"/>
    <w:rsid w:val="00CF52AA"/>
    <w:rsid w:val="00CF63BF"/>
    <w:rsid w:val="00CF743E"/>
    <w:rsid w:val="00D026C9"/>
    <w:rsid w:val="00D02BBD"/>
    <w:rsid w:val="00D035E8"/>
    <w:rsid w:val="00D04551"/>
    <w:rsid w:val="00D0522D"/>
    <w:rsid w:val="00D05A81"/>
    <w:rsid w:val="00D10D0B"/>
    <w:rsid w:val="00D11417"/>
    <w:rsid w:val="00D15306"/>
    <w:rsid w:val="00D21B51"/>
    <w:rsid w:val="00D220C6"/>
    <w:rsid w:val="00D2352C"/>
    <w:rsid w:val="00D23E7B"/>
    <w:rsid w:val="00D23FE3"/>
    <w:rsid w:val="00D251A5"/>
    <w:rsid w:val="00D256E7"/>
    <w:rsid w:val="00D25ACD"/>
    <w:rsid w:val="00D30068"/>
    <w:rsid w:val="00D31369"/>
    <w:rsid w:val="00D3434F"/>
    <w:rsid w:val="00D34BE5"/>
    <w:rsid w:val="00D4013B"/>
    <w:rsid w:val="00D41EBC"/>
    <w:rsid w:val="00D42382"/>
    <w:rsid w:val="00D51DF6"/>
    <w:rsid w:val="00D54CFD"/>
    <w:rsid w:val="00D56A88"/>
    <w:rsid w:val="00D571AB"/>
    <w:rsid w:val="00D57B21"/>
    <w:rsid w:val="00D6038C"/>
    <w:rsid w:val="00D624B5"/>
    <w:rsid w:val="00D63D42"/>
    <w:rsid w:val="00D63E2A"/>
    <w:rsid w:val="00D64396"/>
    <w:rsid w:val="00D66B69"/>
    <w:rsid w:val="00D70537"/>
    <w:rsid w:val="00D71E10"/>
    <w:rsid w:val="00D7338E"/>
    <w:rsid w:val="00D734C7"/>
    <w:rsid w:val="00D73A90"/>
    <w:rsid w:val="00D73D00"/>
    <w:rsid w:val="00D74118"/>
    <w:rsid w:val="00D746E0"/>
    <w:rsid w:val="00D7550F"/>
    <w:rsid w:val="00D75925"/>
    <w:rsid w:val="00D76827"/>
    <w:rsid w:val="00D820BF"/>
    <w:rsid w:val="00D8368D"/>
    <w:rsid w:val="00D86F72"/>
    <w:rsid w:val="00D87F5F"/>
    <w:rsid w:val="00D904D0"/>
    <w:rsid w:val="00D971C8"/>
    <w:rsid w:val="00DA1A36"/>
    <w:rsid w:val="00DA4239"/>
    <w:rsid w:val="00DA50AE"/>
    <w:rsid w:val="00DA6B6A"/>
    <w:rsid w:val="00DA76F4"/>
    <w:rsid w:val="00DB03C5"/>
    <w:rsid w:val="00DC2940"/>
    <w:rsid w:val="00DC41ED"/>
    <w:rsid w:val="00DC45BF"/>
    <w:rsid w:val="00DD05C4"/>
    <w:rsid w:val="00DD26E1"/>
    <w:rsid w:val="00DE2A3E"/>
    <w:rsid w:val="00DE2E2A"/>
    <w:rsid w:val="00DF070A"/>
    <w:rsid w:val="00DF142D"/>
    <w:rsid w:val="00DF15FA"/>
    <w:rsid w:val="00DF1C44"/>
    <w:rsid w:val="00DF39F7"/>
    <w:rsid w:val="00DF43FB"/>
    <w:rsid w:val="00DF4E12"/>
    <w:rsid w:val="00DF6577"/>
    <w:rsid w:val="00DF6A79"/>
    <w:rsid w:val="00DF7B2B"/>
    <w:rsid w:val="00E01BD2"/>
    <w:rsid w:val="00E02E87"/>
    <w:rsid w:val="00E03A7F"/>
    <w:rsid w:val="00E044AB"/>
    <w:rsid w:val="00E045FA"/>
    <w:rsid w:val="00E117E7"/>
    <w:rsid w:val="00E142D8"/>
    <w:rsid w:val="00E164DE"/>
    <w:rsid w:val="00E17566"/>
    <w:rsid w:val="00E2179F"/>
    <w:rsid w:val="00E26C51"/>
    <w:rsid w:val="00E271DF"/>
    <w:rsid w:val="00E3249D"/>
    <w:rsid w:val="00E34465"/>
    <w:rsid w:val="00E367D6"/>
    <w:rsid w:val="00E37D68"/>
    <w:rsid w:val="00E40F65"/>
    <w:rsid w:val="00E41BB3"/>
    <w:rsid w:val="00E428FC"/>
    <w:rsid w:val="00E472AD"/>
    <w:rsid w:val="00E52FC1"/>
    <w:rsid w:val="00E53E02"/>
    <w:rsid w:val="00E544C2"/>
    <w:rsid w:val="00E55802"/>
    <w:rsid w:val="00E61096"/>
    <w:rsid w:val="00E629BE"/>
    <w:rsid w:val="00E634D0"/>
    <w:rsid w:val="00E65A82"/>
    <w:rsid w:val="00E67A3D"/>
    <w:rsid w:val="00E712C6"/>
    <w:rsid w:val="00E719B1"/>
    <w:rsid w:val="00E73411"/>
    <w:rsid w:val="00E73663"/>
    <w:rsid w:val="00E7392F"/>
    <w:rsid w:val="00E76775"/>
    <w:rsid w:val="00E76F75"/>
    <w:rsid w:val="00E8180B"/>
    <w:rsid w:val="00E86041"/>
    <w:rsid w:val="00E86630"/>
    <w:rsid w:val="00E93609"/>
    <w:rsid w:val="00E939DF"/>
    <w:rsid w:val="00E94370"/>
    <w:rsid w:val="00E94F8A"/>
    <w:rsid w:val="00E9674A"/>
    <w:rsid w:val="00E96E08"/>
    <w:rsid w:val="00EA49F6"/>
    <w:rsid w:val="00EA560A"/>
    <w:rsid w:val="00EA5B2C"/>
    <w:rsid w:val="00EA64DB"/>
    <w:rsid w:val="00EB0632"/>
    <w:rsid w:val="00EB2538"/>
    <w:rsid w:val="00EB352F"/>
    <w:rsid w:val="00EB4158"/>
    <w:rsid w:val="00EB4360"/>
    <w:rsid w:val="00EB4414"/>
    <w:rsid w:val="00EB529F"/>
    <w:rsid w:val="00EB6EE5"/>
    <w:rsid w:val="00EC1C94"/>
    <w:rsid w:val="00EC225D"/>
    <w:rsid w:val="00EC2C13"/>
    <w:rsid w:val="00EC3953"/>
    <w:rsid w:val="00EC63BC"/>
    <w:rsid w:val="00ED4ACC"/>
    <w:rsid w:val="00ED58C7"/>
    <w:rsid w:val="00EE2118"/>
    <w:rsid w:val="00EE2585"/>
    <w:rsid w:val="00EE28F1"/>
    <w:rsid w:val="00EE52F1"/>
    <w:rsid w:val="00EE61C1"/>
    <w:rsid w:val="00EE7F18"/>
    <w:rsid w:val="00EF0913"/>
    <w:rsid w:val="00EF1321"/>
    <w:rsid w:val="00EF2D40"/>
    <w:rsid w:val="00EF3478"/>
    <w:rsid w:val="00EF5FFD"/>
    <w:rsid w:val="00F01470"/>
    <w:rsid w:val="00F01885"/>
    <w:rsid w:val="00F02958"/>
    <w:rsid w:val="00F0383B"/>
    <w:rsid w:val="00F044A9"/>
    <w:rsid w:val="00F05FFF"/>
    <w:rsid w:val="00F104E7"/>
    <w:rsid w:val="00F109A8"/>
    <w:rsid w:val="00F124C0"/>
    <w:rsid w:val="00F126C9"/>
    <w:rsid w:val="00F16F33"/>
    <w:rsid w:val="00F20A20"/>
    <w:rsid w:val="00F21372"/>
    <w:rsid w:val="00F2195A"/>
    <w:rsid w:val="00F243F0"/>
    <w:rsid w:val="00F312BD"/>
    <w:rsid w:val="00F4064B"/>
    <w:rsid w:val="00F429FC"/>
    <w:rsid w:val="00F444D2"/>
    <w:rsid w:val="00F44A93"/>
    <w:rsid w:val="00F44CCA"/>
    <w:rsid w:val="00F510C2"/>
    <w:rsid w:val="00F61748"/>
    <w:rsid w:val="00F6423D"/>
    <w:rsid w:val="00F650BF"/>
    <w:rsid w:val="00F661E5"/>
    <w:rsid w:val="00F73FED"/>
    <w:rsid w:val="00F7536C"/>
    <w:rsid w:val="00F7626B"/>
    <w:rsid w:val="00F834CE"/>
    <w:rsid w:val="00F854B2"/>
    <w:rsid w:val="00F85D29"/>
    <w:rsid w:val="00F87299"/>
    <w:rsid w:val="00F87BC0"/>
    <w:rsid w:val="00F907E4"/>
    <w:rsid w:val="00FA172F"/>
    <w:rsid w:val="00FA2DF9"/>
    <w:rsid w:val="00FA5E27"/>
    <w:rsid w:val="00FA6B4F"/>
    <w:rsid w:val="00FB0D34"/>
    <w:rsid w:val="00FC00A2"/>
    <w:rsid w:val="00FC0AF1"/>
    <w:rsid w:val="00FC6E9E"/>
    <w:rsid w:val="00FD16AE"/>
    <w:rsid w:val="00FD24A2"/>
    <w:rsid w:val="00FD6A42"/>
    <w:rsid w:val="00FE1C19"/>
    <w:rsid w:val="00FE1EE3"/>
    <w:rsid w:val="00FE2AB0"/>
    <w:rsid w:val="00FE3097"/>
    <w:rsid w:val="00FE3F58"/>
    <w:rsid w:val="00FE4DC4"/>
    <w:rsid w:val="00FE4FCB"/>
    <w:rsid w:val="00FE7658"/>
    <w:rsid w:val="00FF2B14"/>
    <w:rsid w:val="00FF31AB"/>
    <w:rsid w:val="00FF3AE4"/>
    <w:rsid w:val="00FF47CC"/>
    <w:rsid w:val="00FF7DBD"/>
    <w:rsid w:val="020F040A"/>
    <w:rsid w:val="0337B10A"/>
    <w:rsid w:val="03631C8D"/>
    <w:rsid w:val="05F31065"/>
    <w:rsid w:val="071D5387"/>
    <w:rsid w:val="082A03CA"/>
    <w:rsid w:val="08712979"/>
    <w:rsid w:val="090DF4E8"/>
    <w:rsid w:val="093D52D8"/>
    <w:rsid w:val="0F91AE0B"/>
    <w:rsid w:val="11DCEECC"/>
    <w:rsid w:val="140B3C04"/>
    <w:rsid w:val="1627DADB"/>
    <w:rsid w:val="167ED96B"/>
    <w:rsid w:val="172F18C9"/>
    <w:rsid w:val="1864A94F"/>
    <w:rsid w:val="18D217B5"/>
    <w:rsid w:val="18D7CCB0"/>
    <w:rsid w:val="1A91A38E"/>
    <w:rsid w:val="1ABEECF4"/>
    <w:rsid w:val="1F2E7D4F"/>
    <w:rsid w:val="2045248A"/>
    <w:rsid w:val="211325B0"/>
    <w:rsid w:val="217750C1"/>
    <w:rsid w:val="238052C1"/>
    <w:rsid w:val="25598A7A"/>
    <w:rsid w:val="2741E161"/>
    <w:rsid w:val="28174092"/>
    <w:rsid w:val="28D22B50"/>
    <w:rsid w:val="2B9D5DA4"/>
    <w:rsid w:val="2D45DBA9"/>
    <w:rsid w:val="2D52FBC4"/>
    <w:rsid w:val="2DD7E8E3"/>
    <w:rsid w:val="2E500303"/>
    <w:rsid w:val="3353F91A"/>
    <w:rsid w:val="33552CCF"/>
    <w:rsid w:val="37446783"/>
    <w:rsid w:val="3948CDA5"/>
    <w:rsid w:val="3D53C2EF"/>
    <w:rsid w:val="412D9AF5"/>
    <w:rsid w:val="41379ABC"/>
    <w:rsid w:val="426D5CBB"/>
    <w:rsid w:val="4430DA1D"/>
    <w:rsid w:val="509D36F2"/>
    <w:rsid w:val="51FE34E9"/>
    <w:rsid w:val="5356AD95"/>
    <w:rsid w:val="55FED567"/>
    <w:rsid w:val="56DAFFFB"/>
    <w:rsid w:val="579DB18A"/>
    <w:rsid w:val="5A5187BD"/>
    <w:rsid w:val="5A544E13"/>
    <w:rsid w:val="5ACD817A"/>
    <w:rsid w:val="5CD961A0"/>
    <w:rsid w:val="5D83AFF3"/>
    <w:rsid w:val="5EDAA8EB"/>
    <w:rsid w:val="60CCDD41"/>
    <w:rsid w:val="66CD29EB"/>
    <w:rsid w:val="68752B11"/>
    <w:rsid w:val="6CED3209"/>
    <w:rsid w:val="6DD80801"/>
    <w:rsid w:val="6F355EFD"/>
    <w:rsid w:val="703340FD"/>
    <w:rsid w:val="73492DEC"/>
    <w:rsid w:val="741ABD8E"/>
    <w:rsid w:val="75304E30"/>
    <w:rsid w:val="7B68CC8C"/>
    <w:rsid w:val="7D7BCB8A"/>
    <w:rsid w:val="7DA664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84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9F9"/>
    <w:rPr>
      <w:color w:val="0563C1" w:themeColor="hyperlink"/>
      <w:u w:val="single"/>
    </w:rPr>
  </w:style>
  <w:style w:type="character" w:customStyle="1" w:styleId="UnresolvedMention">
    <w:name w:val="Unresolved Mention"/>
    <w:basedOn w:val="DefaultParagraphFont"/>
    <w:uiPriority w:val="99"/>
    <w:semiHidden/>
    <w:unhideWhenUsed/>
    <w:rsid w:val="000879F9"/>
    <w:rPr>
      <w:color w:val="605E5C"/>
      <w:shd w:val="clear" w:color="auto" w:fill="E1DFDD"/>
    </w:rPr>
  </w:style>
  <w:style w:type="paragraph" w:styleId="ListParagraph">
    <w:name w:val="List Paragraph"/>
    <w:basedOn w:val="Normal"/>
    <w:link w:val="ListParagraphChar"/>
    <w:uiPriority w:val="34"/>
    <w:qFormat/>
    <w:rsid w:val="0095643B"/>
    <w:pPr>
      <w:ind w:left="720"/>
      <w:contextualSpacing/>
    </w:pPr>
  </w:style>
  <w:style w:type="character" w:customStyle="1" w:styleId="ListParagraphChar">
    <w:name w:val="List Paragraph Char"/>
    <w:link w:val="ListParagraph"/>
    <w:uiPriority w:val="34"/>
    <w:qFormat/>
    <w:locked/>
    <w:rsid w:val="00C82EA9"/>
  </w:style>
  <w:style w:type="paragraph" w:styleId="NoSpacing">
    <w:name w:val="No Spacing"/>
    <w:link w:val="NoSpacingChar"/>
    <w:uiPriority w:val="1"/>
    <w:qFormat/>
    <w:rsid w:val="00AC1059"/>
    <w:pPr>
      <w:spacing w:after="0" w:line="240" w:lineRule="auto"/>
    </w:pPr>
  </w:style>
  <w:style w:type="table" w:styleId="TableGrid">
    <w:name w:val="Table Grid"/>
    <w:basedOn w:val="TableNormal"/>
    <w:uiPriority w:val="39"/>
    <w:rsid w:val="00D25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Normal"/>
    <w:uiPriority w:val="99"/>
    <w:semiHidden/>
    <w:qFormat/>
    <w:rsid w:val="00F87BC0"/>
    <w:pPr>
      <w:spacing w:before="40" w:after="240" w:line="220" w:lineRule="exact"/>
    </w:pPr>
    <w:rPr>
      <w:rFonts w:ascii="Tahoma" w:eastAsia="Times New Roman" w:hAnsi="Tahoma" w:cs="Times New Roman"/>
      <w:spacing w:val="10"/>
      <w:kern w:val="0"/>
      <w:sz w:val="16"/>
      <w:szCs w:val="20"/>
      <w14:ligatures w14:val="none"/>
    </w:rPr>
  </w:style>
  <w:style w:type="paragraph" w:customStyle="1" w:styleId="p1">
    <w:name w:val="p1"/>
    <w:basedOn w:val="Normal"/>
    <w:rsid w:val="009C61E4"/>
    <w:pPr>
      <w:spacing w:after="0" w:line="240" w:lineRule="auto"/>
    </w:pPr>
    <w:rPr>
      <w:rFonts w:ascii=".AppleSystemUIFont" w:eastAsia="Times New Roman" w:hAnsi=".AppleSystemUIFont" w:cs="Times New Roman"/>
      <w:kern w:val="0"/>
      <w:sz w:val="32"/>
      <w:szCs w:val="32"/>
      <w14:ligatures w14:val="none"/>
    </w:rPr>
  </w:style>
  <w:style w:type="character" w:customStyle="1" w:styleId="s1">
    <w:name w:val="s1"/>
    <w:rsid w:val="009C61E4"/>
    <w:rPr>
      <w:rFonts w:ascii="UICTFontTextStyleBody" w:hAnsi="UICTFontTextStyleBody" w:hint="default"/>
      <w:b w:val="0"/>
      <w:bCs w:val="0"/>
      <w:i w:val="0"/>
      <w:iCs w:val="0"/>
      <w:sz w:val="32"/>
      <w:szCs w:val="32"/>
    </w:rPr>
  </w:style>
  <w:style w:type="character" w:customStyle="1" w:styleId="NoSpacingChar">
    <w:name w:val="No Spacing Char"/>
    <w:link w:val="NoSpacing"/>
    <w:rsid w:val="005661A8"/>
  </w:style>
  <w:style w:type="paragraph" w:styleId="Header">
    <w:name w:val="header"/>
    <w:basedOn w:val="Normal"/>
    <w:link w:val="HeaderChar"/>
    <w:uiPriority w:val="99"/>
    <w:unhideWhenUsed/>
    <w:rsid w:val="00663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75F"/>
  </w:style>
  <w:style w:type="paragraph" w:styleId="Footer">
    <w:name w:val="footer"/>
    <w:basedOn w:val="Normal"/>
    <w:link w:val="FooterChar"/>
    <w:uiPriority w:val="99"/>
    <w:unhideWhenUsed/>
    <w:rsid w:val="00663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75F"/>
  </w:style>
  <w:style w:type="character" w:styleId="FollowedHyperlink">
    <w:name w:val="FollowedHyperlink"/>
    <w:basedOn w:val="DefaultParagraphFont"/>
    <w:uiPriority w:val="99"/>
    <w:semiHidden/>
    <w:unhideWhenUsed/>
    <w:rsid w:val="009878DB"/>
    <w:rPr>
      <w:color w:val="954F72" w:themeColor="followedHyperlink"/>
      <w:u w:val="single"/>
    </w:rPr>
  </w:style>
  <w:style w:type="paragraph" w:styleId="NormalWeb">
    <w:name w:val="Normal (Web)"/>
    <w:basedOn w:val="Normal"/>
    <w:uiPriority w:val="99"/>
    <w:semiHidden/>
    <w:unhideWhenUsed/>
    <w:rsid w:val="000B7C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44A3D"/>
    <w:rPr>
      <w:b/>
      <w:bCs/>
    </w:rPr>
  </w:style>
  <w:style w:type="paragraph" w:styleId="BalloonText">
    <w:name w:val="Balloon Text"/>
    <w:basedOn w:val="Normal"/>
    <w:link w:val="BalloonTextChar"/>
    <w:uiPriority w:val="99"/>
    <w:semiHidden/>
    <w:unhideWhenUsed/>
    <w:rsid w:val="00A103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036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9F9"/>
    <w:rPr>
      <w:color w:val="0563C1" w:themeColor="hyperlink"/>
      <w:u w:val="single"/>
    </w:rPr>
  </w:style>
  <w:style w:type="character" w:customStyle="1" w:styleId="UnresolvedMention">
    <w:name w:val="Unresolved Mention"/>
    <w:basedOn w:val="DefaultParagraphFont"/>
    <w:uiPriority w:val="99"/>
    <w:semiHidden/>
    <w:unhideWhenUsed/>
    <w:rsid w:val="000879F9"/>
    <w:rPr>
      <w:color w:val="605E5C"/>
      <w:shd w:val="clear" w:color="auto" w:fill="E1DFDD"/>
    </w:rPr>
  </w:style>
  <w:style w:type="paragraph" w:styleId="ListParagraph">
    <w:name w:val="List Paragraph"/>
    <w:basedOn w:val="Normal"/>
    <w:link w:val="ListParagraphChar"/>
    <w:uiPriority w:val="34"/>
    <w:qFormat/>
    <w:rsid w:val="0095643B"/>
    <w:pPr>
      <w:ind w:left="720"/>
      <w:contextualSpacing/>
    </w:pPr>
  </w:style>
  <w:style w:type="character" w:customStyle="1" w:styleId="ListParagraphChar">
    <w:name w:val="List Paragraph Char"/>
    <w:link w:val="ListParagraph"/>
    <w:uiPriority w:val="34"/>
    <w:qFormat/>
    <w:locked/>
    <w:rsid w:val="00C82EA9"/>
  </w:style>
  <w:style w:type="paragraph" w:styleId="NoSpacing">
    <w:name w:val="No Spacing"/>
    <w:link w:val="NoSpacingChar"/>
    <w:uiPriority w:val="1"/>
    <w:qFormat/>
    <w:rsid w:val="00AC1059"/>
    <w:pPr>
      <w:spacing w:after="0" w:line="240" w:lineRule="auto"/>
    </w:pPr>
  </w:style>
  <w:style w:type="table" w:styleId="TableGrid">
    <w:name w:val="Table Grid"/>
    <w:basedOn w:val="TableNormal"/>
    <w:uiPriority w:val="39"/>
    <w:rsid w:val="00D25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Normal"/>
    <w:uiPriority w:val="99"/>
    <w:semiHidden/>
    <w:qFormat/>
    <w:rsid w:val="00F87BC0"/>
    <w:pPr>
      <w:spacing w:before="40" w:after="240" w:line="220" w:lineRule="exact"/>
    </w:pPr>
    <w:rPr>
      <w:rFonts w:ascii="Tahoma" w:eastAsia="Times New Roman" w:hAnsi="Tahoma" w:cs="Times New Roman"/>
      <w:spacing w:val="10"/>
      <w:kern w:val="0"/>
      <w:sz w:val="16"/>
      <w:szCs w:val="20"/>
      <w14:ligatures w14:val="none"/>
    </w:rPr>
  </w:style>
  <w:style w:type="paragraph" w:customStyle="1" w:styleId="p1">
    <w:name w:val="p1"/>
    <w:basedOn w:val="Normal"/>
    <w:rsid w:val="009C61E4"/>
    <w:pPr>
      <w:spacing w:after="0" w:line="240" w:lineRule="auto"/>
    </w:pPr>
    <w:rPr>
      <w:rFonts w:ascii=".AppleSystemUIFont" w:eastAsia="Times New Roman" w:hAnsi=".AppleSystemUIFont" w:cs="Times New Roman"/>
      <w:kern w:val="0"/>
      <w:sz w:val="32"/>
      <w:szCs w:val="32"/>
      <w14:ligatures w14:val="none"/>
    </w:rPr>
  </w:style>
  <w:style w:type="character" w:customStyle="1" w:styleId="s1">
    <w:name w:val="s1"/>
    <w:rsid w:val="009C61E4"/>
    <w:rPr>
      <w:rFonts w:ascii="UICTFontTextStyleBody" w:hAnsi="UICTFontTextStyleBody" w:hint="default"/>
      <w:b w:val="0"/>
      <w:bCs w:val="0"/>
      <w:i w:val="0"/>
      <w:iCs w:val="0"/>
      <w:sz w:val="32"/>
      <w:szCs w:val="32"/>
    </w:rPr>
  </w:style>
  <w:style w:type="character" w:customStyle="1" w:styleId="NoSpacingChar">
    <w:name w:val="No Spacing Char"/>
    <w:link w:val="NoSpacing"/>
    <w:rsid w:val="005661A8"/>
  </w:style>
  <w:style w:type="paragraph" w:styleId="Header">
    <w:name w:val="header"/>
    <w:basedOn w:val="Normal"/>
    <w:link w:val="HeaderChar"/>
    <w:uiPriority w:val="99"/>
    <w:unhideWhenUsed/>
    <w:rsid w:val="00663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75F"/>
  </w:style>
  <w:style w:type="paragraph" w:styleId="Footer">
    <w:name w:val="footer"/>
    <w:basedOn w:val="Normal"/>
    <w:link w:val="FooterChar"/>
    <w:uiPriority w:val="99"/>
    <w:unhideWhenUsed/>
    <w:rsid w:val="00663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75F"/>
  </w:style>
  <w:style w:type="character" w:styleId="FollowedHyperlink">
    <w:name w:val="FollowedHyperlink"/>
    <w:basedOn w:val="DefaultParagraphFont"/>
    <w:uiPriority w:val="99"/>
    <w:semiHidden/>
    <w:unhideWhenUsed/>
    <w:rsid w:val="009878DB"/>
    <w:rPr>
      <w:color w:val="954F72" w:themeColor="followedHyperlink"/>
      <w:u w:val="single"/>
    </w:rPr>
  </w:style>
  <w:style w:type="paragraph" w:styleId="NormalWeb">
    <w:name w:val="Normal (Web)"/>
    <w:basedOn w:val="Normal"/>
    <w:uiPriority w:val="99"/>
    <w:semiHidden/>
    <w:unhideWhenUsed/>
    <w:rsid w:val="000B7C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44A3D"/>
    <w:rPr>
      <w:b/>
      <w:bCs/>
    </w:rPr>
  </w:style>
  <w:style w:type="paragraph" w:styleId="BalloonText">
    <w:name w:val="Balloon Text"/>
    <w:basedOn w:val="Normal"/>
    <w:link w:val="BalloonTextChar"/>
    <w:uiPriority w:val="99"/>
    <w:semiHidden/>
    <w:unhideWhenUsed/>
    <w:rsid w:val="00A103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036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2611">
      <w:bodyDiv w:val="1"/>
      <w:marLeft w:val="0"/>
      <w:marRight w:val="0"/>
      <w:marTop w:val="0"/>
      <w:marBottom w:val="0"/>
      <w:divBdr>
        <w:top w:val="none" w:sz="0" w:space="0" w:color="auto"/>
        <w:left w:val="none" w:sz="0" w:space="0" w:color="auto"/>
        <w:bottom w:val="none" w:sz="0" w:space="0" w:color="auto"/>
        <w:right w:val="none" w:sz="0" w:space="0" w:color="auto"/>
      </w:divBdr>
    </w:div>
    <w:div w:id="101536395">
      <w:bodyDiv w:val="1"/>
      <w:marLeft w:val="0"/>
      <w:marRight w:val="0"/>
      <w:marTop w:val="0"/>
      <w:marBottom w:val="0"/>
      <w:divBdr>
        <w:top w:val="none" w:sz="0" w:space="0" w:color="auto"/>
        <w:left w:val="none" w:sz="0" w:space="0" w:color="auto"/>
        <w:bottom w:val="none" w:sz="0" w:space="0" w:color="auto"/>
        <w:right w:val="none" w:sz="0" w:space="0" w:color="auto"/>
      </w:divBdr>
    </w:div>
    <w:div w:id="111636791">
      <w:bodyDiv w:val="1"/>
      <w:marLeft w:val="0"/>
      <w:marRight w:val="0"/>
      <w:marTop w:val="0"/>
      <w:marBottom w:val="0"/>
      <w:divBdr>
        <w:top w:val="none" w:sz="0" w:space="0" w:color="auto"/>
        <w:left w:val="none" w:sz="0" w:space="0" w:color="auto"/>
        <w:bottom w:val="none" w:sz="0" w:space="0" w:color="auto"/>
        <w:right w:val="none" w:sz="0" w:space="0" w:color="auto"/>
      </w:divBdr>
    </w:div>
    <w:div w:id="138957346">
      <w:bodyDiv w:val="1"/>
      <w:marLeft w:val="0"/>
      <w:marRight w:val="0"/>
      <w:marTop w:val="0"/>
      <w:marBottom w:val="0"/>
      <w:divBdr>
        <w:top w:val="none" w:sz="0" w:space="0" w:color="auto"/>
        <w:left w:val="none" w:sz="0" w:space="0" w:color="auto"/>
        <w:bottom w:val="none" w:sz="0" w:space="0" w:color="auto"/>
        <w:right w:val="none" w:sz="0" w:space="0" w:color="auto"/>
      </w:divBdr>
    </w:div>
    <w:div w:id="139008408">
      <w:bodyDiv w:val="1"/>
      <w:marLeft w:val="0"/>
      <w:marRight w:val="0"/>
      <w:marTop w:val="0"/>
      <w:marBottom w:val="0"/>
      <w:divBdr>
        <w:top w:val="none" w:sz="0" w:space="0" w:color="auto"/>
        <w:left w:val="none" w:sz="0" w:space="0" w:color="auto"/>
        <w:bottom w:val="none" w:sz="0" w:space="0" w:color="auto"/>
        <w:right w:val="none" w:sz="0" w:space="0" w:color="auto"/>
      </w:divBdr>
    </w:div>
    <w:div w:id="146438656">
      <w:bodyDiv w:val="1"/>
      <w:marLeft w:val="0"/>
      <w:marRight w:val="0"/>
      <w:marTop w:val="0"/>
      <w:marBottom w:val="0"/>
      <w:divBdr>
        <w:top w:val="none" w:sz="0" w:space="0" w:color="auto"/>
        <w:left w:val="none" w:sz="0" w:space="0" w:color="auto"/>
        <w:bottom w:val="none" w:sz="0" w:space="0" w:color="auto"/>
        <w:right w:val="none" w:sz="0" w:space="0" w:color="auto"/>
      </w:divBdr>
    </w:div>
    <w:div w:id="227424526">
      <w:bodyDiv w:val="1"/>
      <w:marLeft w:val="0"/>
      <w:marRight w:val="0"/>
      <w:marTop w:val="0"/>
      <w:marBottom w:val="0"/>
      <w:divBdr>
        <w:top w:val="none" w:sz="0" w:space="0" w:color="auto"/>
        <w:left w:val="none" w:sz="0" w:space="0" w:color="auto"/>
        <w:bottom w:val="none" w:sz="0" w:space="0" w:color="auto"/>
        <w:right w:val="none" w:sz="0" w:space="0" w:color="auto"/>
      </w:divBdr>
    </w:div>
    <w:div w:id="295330829">
      <w:bodyDiv w:val="1"/>
      <w:marLeft w:val="0"/>
      <w:marRight w:val="0"/>
      <w:marTop w:val="0"/>
      <w:marBottom w:val="0"/>
      <w:divBdr>
        <w:top w:val="none" w:sz="0" w:space="0" w:color="auto"/>
        <w:left w:val="none" w:sz="0" w:space="0" w:color="auto"/>
        <w:bottom w:val="none" w:sz="0" w:space="0" w:color="auto"/>
        <w:right w:val="none" w:sz="0" w:space="0" w:color="auto"/>
      </w:divBdr>
    </w:div>
    <w:div w:id="308948372">
      <w:bodyDiv w:val="1"/>
      <w:marLeft w:val="0"/>
      <w:marRight w:val="0"/>
      <w:marTop w:val="0"/>
      <w:marBottom w:val="0"/>
      <w:divBdr>
        <w:top w:val="none" w:sz="0" w:space="0" w:color="auto"/>
        <w:left w:val="none" w:sz="0" w:space="0" w:color="auto"/>
        <w:bottom w:val="none" w:sz="0" w:space="0" w:color="auto"/>
        <w:right w:val="none" w:sz="0" w:space="0" w:color="auto"/>
      </w:divBdr>
    </w:div>
    <w:div w:id="310600717">
      <w:bodyDiv w:val="1"/>
      <w:marLeft w:val="0"/>
      <w:marRight w:val="0"/>
      <w:marTop w:val="0"/>
      <w:marBottom w:val="0"/>
      <w:divBdr>
        <w:top w:val="none" w:sz="0" w:space="0" w:color="auto"/>
        <w:left w:val="none" w:sz="0" w:space="0" w:color="auto"/>
        <w:bottom w:val="none" w:sz="0" w:space="0" w:color="auto"/>
        <w:right w:val="none" w:sz="0" w:space="0" w:color="auto"/>
      </w:divBdr>
    </w:div>
    <w:div w:id="315187863">
      <w:bodyDiv w:val="1"/>
      <w:marLeft w:val="0"/>
      <w:marRight w:val="0"/>
      <w:marTop w:val="0"/>
      <w:marBottom w:val="0"/>
      <w:divBdr>
        <w:top w:val="none" w:sz="0" w:space="0" w:color="auto"/>
        <w:left w:val="none" w:sz="0" w:space="0" w:color="auto"/>
        <w:bottom w:val="none" w:sz="0" w:space="0" w:color="auto"/>
        <w:right w:val="none" w:sz="0" w:space="0" w:color="auto"/>
      </w:divBdr>
    </w:div>
    <w:div w:id="353308463">
      <w:bodyDiv w:val="1"/>
      <w:marLeft w:val="0"/>
      <w:marRight w:val="0"/>
      <w:marTop w:val="0"/>
      <w:marBottom w:val="0"/>
      <w:divBdr>
        <w:top w:val="none" w:sz="0" w:space="0" w:color="auto"/>
        <w:left w:val="none" w:sz="0" w:space="0" w:color="auto"/>
        <w:bottom w:val="none" w:sz="0" w:space="0" w:color="auto"/>
        <w:right w:val="none" w:sz="0" w:space="0" w:color="auto"/>
      </w:divBdr>
    </w:div>
    <w:div w:id="362287626">
      <w:bodyDiv w:val="1"/>
      <w:marLeft w:val="0"/>
      <w:marRight w:val="0"/>
      <w:marTop w:val="0"/>
      <w:marBottom w:val="0"/>
      <w:divBdr>
        <w:top w:val="none" w:sz="0" w:space="0" w:color="auto"/>
        <w:left w:val="none" w:sz="0" w:space="0" w:color="auto"/>
        <w:bottom w:val="none" w:sz="0" w:space="0" w:color="auto"/>
        <w:right w:val="none" w:sz="0" w:space="0" w:color="auto"/>
      </w:divBdr>
    </w:div>
    <w:div w:id="374087931">
      <w:bodyDiv w:val="1"/>
      <w:marLeft w:val="0"/>
      <w:marRight w:val="0"/>
      <w:marTop w:val="0"/>
      <w:marBottom w:val="0"/>
      <w:divBdr>
        <w:top w:val="none" w:sz="0" w:space="0" w:color="auto"/>
        <w:left w:val="none" w:sz="0" w:space="0" w:color="auto"/>
        <w:bottom w:val="none" w:sz="0" w:space="0" w:color="auto"/>
        <w:right w:val="none" w:sz="0" w:space="0" w:color="auto"/>
      </w:divBdr>
    </w:div>
    <w:div w:id="389692911">
      <w:bodyDiv w:val="1"/>
      <w:marLeft w:val="0"/>
      <w:marRight w:val="0"/>
      <w:marTop w:val="0"/>
      <w:marBottom w:val="0"/>
      <w:divBdr>
        <w:top w:val="none" w:sz="0" w:space="0" w:color="auto"/>
        <w:left w:val="none" w:sz="0" w:space="0" w:color="auto"/>
        <w:bottom w:val="none" w:sz="0" w:space="0" w:color="auto"/>
        <w:right w:val="none" w:sz="0" w:space="0" w:color="auto"/>
      </w:divBdr>
    </w:div>
    <w:div w:id="406000315">
      <w:bodyDiv w:val="1"/>
      <w:marLeft w:val="0"/>
      <w:marRight w:val="0"/>
      <w:marTop w:val="0"/>
      <w:marBottom w:val="0"/>
      <w:divBdr>
        <w:top w:val="none" w:sz="0" w:space="0" w:color="auto"/>
        <w:left w:val="none" w:sz="0" w:space="0" w:color="auto"/>
        <w:bottom w:val="none" w:sz="0" w:space="0" w:color="auto"/>
        <w:right w:val="none" w:sz="0" w:space="0" w:color="auto"/>
      </w:divBdr>
    </w:div>
    <w:div w:id="412505491">
      <w:bodyDiv w:val="1"/>
      <w:marLeft w:val="0"/>
      <w:marRight w:val="0"/>
      <w:marTop w:val="0"/>
      <w:marBottom w:val="0"/>
      <w:divBdr>
        <w:top w:val="none" w:sz="0" w:space="0" w:color="auto"/>
        <w:left w:val="none" w:sz="0" w:space="0" w:color="auto"/>
        <w:bottom w:val="none" w:sz="0" w:space="0" w:color="auto"/>
        <w:right w:val="none" w:sz="0" w:space="0" w:color="auto"/>
      </w:divBdr>
    </w:div>
    <w:div w:id="427391033">
      <w:bodyDiv w:val="1"/>
      <w:marLeft w:val="0"/>
      <w:marRight w:val="0"/>
      <w:marTop w:val="0"/>
      <w:marBottom w:val="0"/>
      <w:divBdr>
        <w:top w:val="none" w:sz="0" w:space="0" w:color="auto"/>
        <w:left w:val="none" w:sz="0" w:space="0" w:color="auto"/>
        <w:bottom w:val="none" w:sz="0" w:space="0" w:color="auto"/>
        <w:right w:val="none" w:sz="0" w:space="0" w:color="auto"/>
      </w:divBdr>
    </w:div>
    <w:div w:id="446849492">
      <w:bodyDiv w:val="1"/>
      <w:marLeft w:val="0"/>
      <w:marRight w:val="0"/>
      <w:marTop w:val="0"/>
      <w:marBottom w:val="0"/>
      <w:divBdr>
        <w:top w:val="none" w:sz="0" w:space="0" w:color="auto"/>
        <w:left w:val="none" w:sz="0" w:space="0" w:color="auto"/>
        <w:bottom w:val="none" w:sz="0" w:space="0" w:color="auto"/>
        <w:right w:val="none" w:sz="0" w:space="0" w:color="auto"/>
      </w:divBdr>
    </w:div>
    <w:div w:id="453985371">
      <w:bodyDiv w:val="1"/>
      <w:marLeft w:val="0"/>
      <w:marRight w:val="0"/>
      <w:marTop w:val="0"/>
      <w:marBottom w:val="0"/>
      <w:divBdr>
        <w:top w:val="none" w:sz="0" w:space="0" w:color="auto"/>
        <w:left w:val="none" w:sz="0" w:space="0" w:color="auto"/>
        <w:bottom w:val="none" w:sz="0" w:space="0" w:color="auto"/>
        <w:right w:val="none" w:sz="0" w:space="0" w:color="auto"/>
      </w:divBdr>
    </w:div>
    <w:div w:id="508326473">
      <w:bodyDiv w:val="1"/>
      <w:marLeft w:val="0"/>
      <w:marRight w:val="0"/>
      <w:marTop w:val="0"/>
      <w:marBottom w:val="0"/>
      <w:divBdr>
        <w:top w:val="none" w:sz="0" w:space="0" w:color="auto"/>
        <w:left w:val="none" w:sz="0" w:space="0" w:color="auto"/>
        <w:bottom w:val="none" w:sz="0" w:space="0" w:color="auto"/>
        <w:right w:val="none" w:sz="0" w:space="0" w:color="auto"/>
      </w:divBdr>
    </w:div>
    <w:div w:id="508372320">
      <w:bodyDiv w:val="1"/>
      <w:marLeft w:val="0"/>
      <w:marRight w:val="0"/>
      <w:marTop w:val="0"/>
      <w:marBottom w:val="0"/>
      <w:divBdr>
        <w:top w:val="none" w:sz="0" w:space="0" w:color="auto"/>
        <w:left w:val="none" w:sz="0" w:space="0" w:color="auto"/>
        <w:bottom w:val="none" w:sz="0" w:space="0" w:color="auto"/>
        <w:right w:val="none" w:sz="0" w:space="0" w:color="auto"/>
      </w:divBdr>
    </w:div>
    <w:div w:id="517891704">
      <w:bodyDiv w:val="1"/>
      <w:marLeft w:val="0"/>
      <w:marRight w:val="0"/>
      <w:marTop w:val="0"/>
      <w:marBottom w:val="0"/>
      <w:divBdr>
        <w:top w:val="none" w:sz="0" w:space="0" w:color="auto"/>
        <w:left w:val="none" w:sz="0" w:space="0" w:color="auto"/>
        <w:bottom w:val="none" w:sz="0" w:space="0" w:color="auto"/>
        <w:right w:val="none" w:sz="0" w:space="0" w:color="auto"/>
      </w:divBdr>
    </w:div>
    <w:div w:id="532696409">
      <w:bodyDiv w:val="1"/>
      <w:marLeft w:val="0"/>
      <w:marRight w:val="0"/>
      <w:marTop w:val="0"/>
      <w:marBottom w:val="0"/>
      <w:divBdr>
        <w:top w:val="none" w:sz="0" w:space="0" w:color="auto"/>
        <w:left w:val="none" w:sz="0" w:space="0" w:color="auto"/>
        <w:bottom w:val="none" w:sz="0" w:space="0" w:color="auto"/>
        <w:right w:val="none" w:sz="0" w:space="0" w:color="auto"/>
      </w:divBdr>
    </w:div>
    <w:div w:id="551307455">
      <w:bodyDiv w:val="1"/>
      <w:marLeft w:val="0"/>
      <w:marRight w:val="0"/>
      <w:marTop w:val="0"/>
      <w:marBottom w:val="0"/>
      <w:divBdr>
        <w:top w:val="none" w:sz="0" w:space="0" w:color="auto"/>
        <w:left w:val="none" w:sz="0" w:space="0" w:color="auto"/>
        <w:bottom w:val="none" w:sz="0" w:space="0" w:color="auto"/>
        <w:right w:val="none" w:sz="0" w:space="0" w:color="auto"/>
      </w:divBdr>
    </w:div>
    <w:div w:id="561985858">
      <w:bodyDiv w:val="1"/>
      <w:marLeft w:val="0"/>
      <w:marRight w:val="0"/>
      <w:marTop w:val="0"/>
      <w:marBottom w:val="0"/>
      <w:divBdr>
        <w:top w:val="none" w:sz="0" w:space="0" w:color="auto"/>
        <w:left w:val="none" w:sz="0" w:space="0" w:color="auto"/>
        <w:bottom w:val="none" w:sz="0" w:space="0" w:color="auto"/>
        <w:right w:val="none" w:sz="0" w:space="0" w:color="auto"/>
      </w:divBdr>
    </w:div>
    <w:div w:id="620233215">
      <w:bodyDiv w:val="1"/>
      <w:marLeft w:val="0"/>
      <w:marRight w:val="0"/>
      <w:marTop w:val="0"/>
      <w:marBottom w:val="0"/>
      <w:divBdr>
        <w:top w:val="none" w:sz="0" w:space="0" w:color="auto"/>
        <w:left w:val="none" w:sz="0" w:space="0" w:color="auto"/>
        <w:bottom w:val="none" w:sz="0" w:space="0" w:color="auto"/>
        <w:right w:val="none" w:sz="0" w:space="0" w:color="auto"/>
      </w:divBdr>
    </w:div>
    <w:div w:id="627398240">
      <w:bodyDiv w:val="1"/>
      <w:marLeft w:val="0"/>
      <w:marRight w:val="0"/>
      <w:marTop w:val="0"/>
      <w:marBottom w:val="0"/>
      <w:divBdr>
        <w:top w:val="none" w:sz="0" w:space="0" w:color="auto"/>
        <w:left w:val="none" w:sz="0" w:space="0" w:color="auto"/>
        <w:bottom w:val="none" w:sz="0" w:space="0" w:color="auto"/>
        <w:right w:val="none" w:sz="0" w:space="0" w:color="auto"/>
      </w:divBdr>
    </w:div>
    <w:div w:id="631832847">
      <w:bodyDiv w:val="1"/>
      <w:marLeft w:val="0"/>
      <w:marRight w:val="0"/>
      <w:marTop w:val="0"/>
      <w:marBottom w:val="0"/>
      <w:divBdr>
        <w:top w:val="none" w:sz="0" w:space="0" w:color="auto"/>
        <w:left w:val="none" w:sz="0" w:space="0" w:color="auto"/>
        <w:bottom w:val="none" w:sz="0" w:space="0" w:color="auto"/>
        <w:right w:val="none" w:sz="0" w:space="0" w:color="auto"/>
      </w:divBdr>
    </w:div>
    <w:div w:id="697203087">
      <w:bodyDiv w:val="1"/>
      <w:marLeft w:val="0"/>
      <w:marRight w:val="0"/>
      <w:marTop w:val="0"/>
      <w:marBottom w:val="0"/>
      <w:divBdr>
        <w:top w:val="none" w:sz="0" w:space="0" w:color="auto"/>
        <w:left w:val="none" w:sz="0" w:space="0" w:color="auto"/>
        <w:bottom w:val="none" w:sz="0" w:space="0" w:color="auto"/>
        <w:right w:val="none" w:sz="0" w:space="0" w:color="auto"/>
      </w:divBdr>
    </w:div>
    <w:div w:id="761031717">
      <w:bodyDiv w:val="1"/>
      <w:marLeft w:val="0"/>
      <w:marRight w:val="0"/>
      <w:marTop w:val="0"/>
      <w:marBottom w:val="0"/>
      <w:divBdr>
        <w:top w:val="none" w:sz="0" w:space="0" w:color="auto"/>
        <w:left w:val="none" w:sz="0" w:space="0" w:color="auto"/>
        <w:bottom w:val="none" w:sz="0" w:space="0" w:color="auto"/>
        <w:right w:val="none" w:sz="0" w:space="0" w:color="auto"/>
      </w:divBdr>
    </w:div>
    <w:div w:id="763305012">
      <w:bodyDiv w:val="1"/>
      <w:marLeft w:val="0"/>
      <w:marRight w:val="0"/>
      <w:marTop w:val="0"/>
      <w:marBottom w:val="0"/>
      <w:divBdr>
        <w:top w:val="none" w:sz="0" w:space="0" w:color="auto"/>
        <w:left w:val="none" w:sz="0" w:space="0" w:color="auto"/>
        <w:bottom w:val="none" w:sz="0" w:space="0" w:color="auto"/>
        <w:right w:val="none" w:sz="0" w:space="0" w:color="auto"/>
      </w:divBdr>
    </w:div>
    <w:div w:id="767387924">
      <w:bodyDiv w:val="1"/>
      <w:marLeft w:val="0"/>
      <w:marRight w:val="0"/>
      <w:marTop w:val="0"/>
      <w:marBottom w:val="0"/>
      <w:divBdr>
        <w:top w:val="none" w:sz="0" w:space="0" w:color="auto"/>
        <w:left w:val="none" w:sz="0" w:space="0" w:color="auto"/>
        <w:bottom w:val="none" w:sz="0" w:space="0" w:color="auto"/>
        <w:right w:val="none" w:sz="0" w:space="0" w:color="auto"/>
      </w:divBdr>
    </w:div>
    <w:div w:id="782847558">
      <w:bodyDiv w:val="1"/>
      <w:marLeft w:val="0"/>
      <w:marRight w:val="0"/>
      <w:marTop w:val="0"/>
      <w:marBottom w:val="0"/>
      <w:divBdr>
        <w:top w:val="none" w:sz="0" w:space="0" w:color="auto"/>
        <w:left w:val="none" w:sz="0" w:space="0" w:color="auto"/>
        <w:bottom w:val="none" w:sz="0" w:space="0" w:color="auto"/>
        <w:right w:val="none" w:sz="0" w:space="0" w:color="auto"/>
      </w:divBdr>
    </w:div>
    <w:div w:id="831028145">
      <w:bodyDiv w:val="1"/>
      <w:marLeft w:val="0"/>
      <w:marRight w:val="0"/>
      <w:marTop w:val="0"/>
      <w:marBottom w:val="0"/>
      <w:divBdr>
        <w:top w:val="none" w:sz="0" w:space="0" w:color="auto"/>
        <w:left w:val="none" w:sz="0" w:space="0" w:color="auto"/>
        <w:bottom w:val="none" w:sz="0" w:space="0" w:color="auto"/>
        <w:right w:val="none" w:sz="0" w:space="0" w:color="auto"/>
      </w:divBdr>
    </w:div>
    <w:div w:id="854811672">
      <w:bodyDiv w:val="1"/>
      <w:marLeft w:val="0"/>
      <w:marRight w:val="0"/>
      <w:marTop w:val="0"/>
      <w:marBottom w:val="0"/>
      <w:divBdr>
        <w:top w:val="none" w:sz="0" w:space="0" w:color="auto"/>
        <w:left w:val="none" w:sz="0" w:space="0" w:color="auto"/>
        <w:bottom w:val="none" w:sz="0" w:space="0" w:color="auto"/>
        <w:right w:val="none" w:sz="0" w:space="0" w:color="auto"/>
      </w:divBdr>
    </w:div>
    <w:div w:id="856969044">
      <w:bodyDiv w:val="1"/>
      <w:marLeft w:val="0"/>
      <w:marRight w:val="0"/>
      <w:marTop w:val="0"/>
      <w:marBottom w:val="0"/>
      <w:divBdr>
        <w:top w:val="none" w:sz="0" w:space="0" w:color="auto"/>
        <w:left w:val="none" w:sz="0" w:space="0" w:color="auto"/>
        <w:bottom w:val="none" w:sz="0" w:space="0" w:color="auto"/>
        <w:right w:val="none" w:sz="0" w:space="0" w:color="auto"/>
      </w:divBdr>
    </w:div>
    <w:div w:id="880477737">
      <w:bodyDiv w:val="1"/>
      <w:marLeft w:val="0"/>
      <w:marRight w:val="0"/>
      <w:marTop w:val="0"/>
      <w:marBottom w:val="0"/>
      <w:divBdr>
        <w:top w:val="none" w:sz="0" w:space="0" w:color="auto"/>
        <w:left w:val="none" w:sz="0" w:space="0" w:color="auto"/>
        <w:bottom w:val="none" w:sz="0" w:space="0" w:color="auto"/>
        <w:right w:val="none" w:sz="0" w:space="0" w:color="auto"/>
      </w:divBdr>
    </w:div>
    <w:div w:id="905651898">
      <w:bodyDiv w:val="1"/>
      <w:marLeft w:val="0"/>
      <w:marRight w:val="0"/>
      <w:marTop w:val="0"/>
      <w:marBottom w:val="0"/>
      <w:divBdr>
        <w:top w:val="none" w:sz="0" w:space="0" w:color="auto"/>
        <w:left w:val="none" w:sz="0" w:space="0" w:color="auto"/>
        <w:bottom w:val="none" w:sz="0" w:space="0" w:color="auto"/>
        <w:right w:val="none" w:sz="0" w:space="0" w:color="auto"/>
      </w:divBdr>
    </w:div>
    <w:div w:id="956763448">
      <w:bodyDiv w:val="1"/>
      <w:marLeft w:val="0"/>
      <w:marRight w:val="0"/>
      <w:marTop w:val="0"/>
      <w:marBottom w:val="0"/>
      <w:divBdr>
        <w:top w:val="none" w:sz="0" w:space="0" w:color="auto"/>
        <w:left w:val="none" w:sz="0" w:space="0" w:color="auto"/>
        <w:bottom w:val="none" w:sz="0" w:space="0" w:color="auto"/>
        <w:right w:val="none" w:sz="0" w:space="0" w:color="auto"/>
      </w:divBdr>
    </w:div>
    <w:div w:id="1033992839">
      <w:bodyDiv w:val="1"/>
      <w:marLeft w:val="0"/>
      <w:marRight w:val="0"/>
      <w:marTop w:val="0"/>
      <w:marBottom w:val="0"/>
      <w:divBdr>
        <w:top w:val="none" w:sz="0" w:space="0" w:color="auto"/>
        <w:left w:val="none" w:sz="0" w:space="0" w:color="auto"/>
        <w:bottom w:val="none" w:sz="0" w:space="0" w:color="auto"/>
        <w:right w:val="none" w:sz="0" w:space="0" w:color="auto"/>
      </w:divBdr>
    </w:div>
    <w:div w:id="1037588332">
      <w:bodyDiv w:val="1"/>
      <w:marLeft w:val="0"/>
      <w:marRight w:val="0"/>
      <w:marTop w:val="0"/>
      <w:marBottom w:val="0"/>
      <w:divBdr>
        <w:top w:val="none" w:sz="0" w:space="0" w:color="auto"/>
        <w:left w:val="none" w:sz="0" w:space="0" w:color="auto"/>
        <w:bottom w:val="none" w:sz="0" w:space="0" w:color="auto"/>
        <w:right w:val="none" w:sz="0" w:space="0" w:color="auto"/>
      </w:divBdr>
    </w:div>
    <w:div w:id="1047677292">
      <w:bodyDiv w:val="1"/>
      <w:marLeft w:val="0"/>
      <w:marRight w:val="0"/>
      <w:marTop w:val="0"/>
      <w:marBottom w:val="0"/>
      <w:divBdr>
        <w:top w:val="none" w:sz="0" w:space="0" w:color="auto"/>
        <w:left w:val="none" w:sz="0" w:space="0" w:color="auto"/>
        <w:bottom w:val="none" w:sz="0" w:space="0" w:color="auto"/>
        <w:right w:val="none" w:sz="0" w:space="0" w:color="auto"/>
      </w:divBdr>
    </w:div>
    <w:div w:id="1088651219">
      <w:bodyDiv w:val="1"/>
      <w:marLeft w:val="0"/>
      <w:marRight w:val="0"/>
      <w:marTop w:val="0"/>
      <w:marBottom w:val="0"/>
      <w:divBdr>
        <w:top w:val="none" w:sz="0" w:space="0" w:color="auto"/>
        <w:left w:val="none" w:sz="0" w:space="0" w:color="auto"/>
        <w:bottom w:val="none" w:sz="0" w:space="0" w:color="auto"/>
        <w:right w:val="none" w:sz="0" w:space="0" w:color="auto"/>
      </w:divBdr>
    </w:div>
    <w:div w:id="1091194236">
      <w:bodyDiv w:val="1"/>
      <w:marLeft w:val="0"/>
      <w:marRight w:val="0"/>
      <w:marTop w:val="0"/>
      <w:marBottom w:val="0"/>
      <w:divBdr>
        <w:top w:val="none" w:sz="0" w:space="0" w:color="auto"/>
        <w:left w:val="none" w:sz="0" w:space="0" w:color="auto"/>
        <w:bottom w:val="none" w:sz="0" w:space="0" w:color="auto"/>
        <w:right w:val="none" w:sz="0" w:space="0" w:color="auto"/>
      </w:divBdr>
    </w:div>
    <w:div w:id="1110972763">
      <w:bodyDiv w:val="1"/>
      <w:marLeft w:val="0"/>
      <w:marRight w:val="0"/>
      <w:marTop w:val="0"/>
      <w:marBottom w:val="0"/>
      <w:divBdr>
        <w:top w:val="none" w:sz="0" w:space="0" w:color="auto"/>
        <w:left w:val="none" w:sz="0" w:space="0" w:color="auto"/>
        <w:bottom w:val="none" w:sz="0" w:space="0" w:color="auto"/>
        <w:right w:val="none" w:sz="0" w:space="0" w:color="auto"/>
      </w:divBdr>
    </w:div>
    <w:div w:id="1147824308">
      <w:bodyDiv w:val="1"/>
      <w:marLeft w:val="0"/>
      <w:marRight w:val="0"/>
      <w:marTop w:val="0"/>
      <w:marBottom w:val="0"/>
      <w:divBdr>
        <w:top w:val="none" w:sz="0" w:space="0" w:color="auto"/>
        <w:left w:val="none" w:sz="0" w:space="0" w:color="auto"/>
        <w:bottom w:val="none" w:sz="0" w:space="0" w:color="auto"/>
        <w:right w:val="none" w:sz="0" w:space="0" w:color="auto"/>
      </w:divBdr>
    </w:div>
    <w:div w:id="1169636574">
      <w:bodyDiv w:val="1"/>
      <w:marLeft w:val="0"/>
      <w:marRight w:val="0"/>
      <w:marTop w:val="0"/>
      <w:marBottom w:val="0"/>
      <w:divBdr>
        <w:top w:val="none" w:sz="0" w:space="0" w:color="auto"/>
        <w:left w:val="none" w:sz="0" w:space="0" w:color="auto"/>
        <w:bottom w:val="none" w:sz="0" w:space="0" w:color="auto"/>
        <w:right w:val="none" w:sz="0" w:space="0" w:color="auto"/>
      </w:divBdr>
    </w:div>
    <w:div w:id="1182625887">
      <w:bodyDiv w:val="1"/>
      <w:marLeft w:val="0"/>
      <w:marRight w:val="0"/>
      <w:marTop w:val="0"/>
      <w:marBottom w:val="0"/>
      <w:divBdr>
        <w:top w:val="none" w:sz="0" w:space="0" w:color="auto"/>
        <w:left w:val="none" w:sz="0" w:space="0" w:color="auto"/>
        <w:bottom w:val="none" w:sz="0" w:space="0" w:color="auto"/>
        <w:right w:val="none" w:sz="0" w:space="0" w:color="auto"/>
      </w:divBdr>
    </w:div>
    <w:div w:id="1185946869">
      <w:bodyDiv w:val="1"/>
      <w:marLeft w:val="0"/>
      <w:marRight w:val="0"/>
      <w:marTop w:val="0"/>
      <w:marBottom w:val="0"/>
      <w:divBdr>
        <w:top w:val="none" w:sz="0" w:space="0" w:color="auto"/>
        <w:left w:val="none" w:sz="0" w:space="0" w:color="auto"/>
        <w:bottom w:val="none" w:sz="0" w:space="0" w:color="auto"/>
        <w:right w:val="none" w:sz="0" w:space="0" w:color="auto"/>
      </w:divBdr>
    </w:div>
    <w:div w:id="1221818749">
      <w:bodyDiv w:val="1"/>
      <w:marLeft w:val="0"/>
      <w:marRight w:val="0"/>
      <w:marTop w:val="0"/>
      <w:marBottom w:val="0"/>
      <w:divBdr>
        <w:top w:val="none" w:sz="0" w:space="0" w:color="auto"/>
        <w:left w:val="none" w:sz="0" w:space="0" w:color="auto"/>
        <w:bottom w:val="none" w:sz="0" w:space="0" w:color="auto"/>
        <w:right w:val="none" w:sz="0" w:space="0" w:color="auto"/>
      </w:divBdr>
    </w:div>
    <w:div w:id="1269660114">
      <w:bodyDiv w:val="1"/>
      <w:marLeft w:val="0"/>
      <w:marRight w:val="0"/>
      <w:marTop w:val="0"/>
      <w:marBottom w:val="0"/>
      <w:divBdr>
        <w:top w:val="none" w:sz="0" w:space="0" w:color="auto"/>
        <w:left w:val="none" w:sz="0" w:space="0" w:color="auto"/>
        <w:bottom w:val="none" w:sz="0" w:space="0" w:color="auto"/>
        <w:right w:val="none" w:sz="0" w:space="0" w:color="auto"/>
      </w:divBdr>
    </w:div>
    <w:div w:id="1274048507">
      <w:bodyDiv w:val="1"/>
      <w:marLeft w:val="0"/>
      <w:marRight w:val="0"/>
      <w:marTop w:val="0"/>
      <w:marBottom w:val="0"/>
      <w:divBdr>
        <w:top w:val="none" w:sz="0" w:space="0" w:color="auto"/>
        <w:left w:val="none" w:sz="0" w:space="0" w:color="auto"/>
        <w:bottom w:val="none" w:sz="0" w:space="0" w:color="auto"/>
        <w:right w:val="none" w:sz="0" w:space="0" w:color="auto"/>
      </w:divBdr>
    </w:div>
    <w:div w:id="1360660685">
      <w:bodyDiv w:val="1"/>
      <w:marLeft w:val="0"/>
      <w:marRight w:val="0"/>
      <w:marTop w:val="0"/>
      <w:marBottom w:val="0"/>
      <w:divBdr>
        <w:top w:val="none" w:sz="0" w:space="0" w:color="auto"/>
        <w:left w:val="none" w:sz="0" w:space="0" w:color="auto"/>
        <w:bottom w:val="none" w:sz="0" w:space="0" w:color="auto"/>
        <w:right w:val="none" w:sz="0" w:space="0" w:color="auto"/>
      </w:divBdr>
    </w:div>
    <w:div w:id="1380209539">
      <w:bodyDiv w:val="1"/>
      <w:marLeft w:val="0"/>
      <w:marRight w:val="0"/>
      <w:marTop w:val="0"/>
      <w:marBottom w:val="0"/>
      <w:divBdr>
        <w:top w:val="none" w:sz="0" w:space="0" w:color="auto"/>
        <w:left w:val="none" w:sz="0" w:space="0" w:color="auto"/>
        <w:bottom w:val="none" w:sz="0" w:space="0" w:color="auto"/>
        <w:right w:val="none" w:sz="0" w:space="0" w:color="auto"/>
      </w:divBdr>
    </w:div>
    <w:div w:id="1394695862">
      <w:bodyDiv w:val="1"/>
      <w:marLeft w:val="0"/>
      <w:marRight w:val="0"/>
      <w:marTop w:val="0"/>
      <w:marBottom w:val="0"/>
      <w:divBdr>
        <w:top w:val="none" w:sz="0" w:space="0" w:color="auto"/>
        <w:left w:val="none" w:sz="0" w:space="0" w:color="auto"/>
        <w:bottom w:val="none" w:sz="0" w:space="0" w:color="auto"/>
        <w:right w:val="none" w:sz="0" w:space="0" w:color="auto"/>
      </w:divBdr>
    </w:div>
    <w:div w:id="1434979827">
      <w:bodyDiv w:val="1"/>
      <w:marLeft w:val="0"/>
      <w:marRight w:val="0"/>
      <w:marTop w:val="0"/>
      <w:marBottom w:val="0"/>
      <w:divBdr>
        <w:top w:val="none" w:sz="0" w:space="0" w:color="auto"/>
        <w:left w:val="none" w:sz="0" w:space="0" w:color="auto"/>
        <w:bottom w:val="none" w:sz="0" w:space="0" w:color="auto"/>
        <w:right w:val="none" w:sz="0" w:space="0" w:color="auto"/>
      </w:divBdr>
    </w:div>
    <w:div w:id="1439175004">
      <w:bodyDiv w:val="1"/>
      <w:marLeft w:val="0"/>
      <w:marRight w:val="0"/>
      <w:marTop w:val="0"/>
      <w:marBottom w:val="0"/>
      <w:divBdr>
        <w:top w:val="none" w:sz="0" w:space="0" w:color="auto"/>
        <w:left w:val="none" w:sz="0" w:space="0" w:color="auto"/>
        <w:bottom w:val="none" w:sz="0" w:space="0" w:color="auto"/>
        <w:right w:val="none" w:sz="0" w:space="0" w:color="auto"/>
      </w:divBdr>
    </w:div>
    <w:div w:id="1501195079">
      <w:bodyDiv w:val="1"/>
      <w:marLeft w:val="0"/>
      <w:marRight w:val="0"/>
      <w:marTop w:val="0"/>
      <w:marBottom w:val="0"/>
      <w:divBdr>
        <w:top w:val="none" w:sz="0" w:space="0" w:color="auto"/>
        <w:left w:val="none" w:sz="0" w:space="0" w:color="auto"/>
        <w:bottom w:val="none" w:sz="0" w:space="0" w:color="auto"/>
        <w:right w:val="none" w:sz="0" w:space="0" w:color="auto"/>
      </w:divBdr>
    </w:div>
    <w:div w:id="1517117385">
      <w:bodyDiv w:val="1"/>
      <w:marLeft w:val="0"/>
      <w:marRight w:val="0"/>
      <w:marTop w:val="0"/>
      <w:marBottom w:val="0"/>
      <w:divBdr>
        <w:top w:val="none" w:sz="0" w:space="0" w:color="auto"/>
        <w:left w:val="none" w:sz="0" w:space="0" w:color="auto"/>
        <w:bottom w:val="none" w:sz="0" w:space="0" w:color="auto"/>
        <w:right w:val="none" w:sz="0" w:space="0" w:color="auto"/>
      </w:divBdr>
    </w:div>
    <w:div w:id="1561020979">
      <w:bodyDiv w:val="1"/>
      <w:marLeft w:val="0"/>
      <w:marRight w:val="0"/>
      <w:marTop w:val="0"/>
      <w:marBottom w:val="0"/>
      <w:divBdr>
        <w:top w:val="none" w:sz="0" w:space="0" w:color="auto"/>
        <w:left w:val="none" w:sz="0" w:space="0" w:color="auto"/>
        <w:bottom w:val="none" w:sz="0" w:space="0" w:color="auto"/>
        <w:right w:val="none" w:sz="0" w:space="0" w:color="auto"/>
      </w:divBdr>
    </w:div>
    <w:div w:id="1588342128">
      <w:bodyDiv w:val="1"/>
      <w:marLeft w:val="0"/>
      <w:marRight w:val="0"/>
      <w:marTop w:val="0"/>
      <w:marBottom w:val="0"/>
      <w:divBdr>
        <w:top w:val="none" w:sz="0" w:space="0" w:color="auto"/>
        <w:left w:val="none" w:sz="0" w:space="0" w:color="auto"/>
        <w:bottom w:val="none" w:sz="0" w:space="0" w:color="auto"/>
        <w:right w:val="none" w:sz="0" w:space="0" w:color="auto"/>
      </w:divBdr>
    </w:div>
    <w:div w:id="1595477239">
      <w:bodyDiv w:val="1"/>
      <w:marLeft w:val="0"/>
      <w:marRight w:val="0"/>
      <w:marTop w:val="0"/>
      <w:marBottom w:val="0"/>
      <w:divBdr>
        <w:top w:val="none" w:sz="0" w:space="0" w:color="auto"/>
        <w:left w:val="none" w:sz="0" w:space="0" w:color="auto"/>
        <w:bottom w:val="none" w:sz="0" w:space="0" w:color="auto"/>
        <w:right w:val="none" w:sz="0" w:space="0" w:color="auto"/>
      </w:divBdr>
    </w:div>
    <w:div w:id="1606691609">
      <w:bodyDiv w:val="1"/>
      <w:marLeft w:val="0"/>
      <w:marRight w:val="0"/>
      <w:marTop w:val="0"/>
      <w:marBottom w:val="0"/>
      <w:divBdr>
        <w:top w:val="none" w:sz="0" w:space="0" w:color="auto"/>
        <w:left w:val="none" w:sz="0" w:space="0" w:color="auto"/>
        <w:bottom w:val="none" w:sz="0" w:space="0" w:color="auto"/>
        <w:right w:val="none" w:sz="0" w:space="0" w:color="auto"/>
      </w:divBdr>
    </w:div>
    <w:div w:id="1633174521">
      <w:bodyDiv w:val="1"/>
      <w:marLeft w:val="0"/>
      <w:marRight w:val="0"/>
      <w:marTop w:val="0"/>
      <w:marBottom w:val="0"/>
      <w:divBdr>
        <w:top w:val="none" w:sz="0" w:space="0" w:color="auto"/>
        <w:left w:val="none" w:sz="0" w:space="0" w:color="auto"/>
        <w:bottom w:val="none" w:sz="0" w:space="0" w:color="auto"/>
        <w:right w:val="none" w:sz="0" w:space="0" w:color="auto"/>
      </w:divBdr>
    </w:div>
    <w:div w:id="1645161126">
      <w:bodyDiv w:val="1"/>
      <w:marLeft w:val="0"/>
      <w:marRight w:val="0"/>
      <w:marTop w:val="0"/>
      <w:marBottom w:val="0"/>
      <w:divBdr>
        <w:top w:val="none" w:sz="0" w:space="0" w:color="auto"/>
        <w:left w:val="none" w:sz="0" w:space="0" w:color="auto"/>
        <w:bottom w:val="none" w:sz="0" w:space="0" w:color="auto"/>
        <w:right w:val="none" w:sz="0" w:space="0" w:color="auto"/>
      </w:divBdr>
    </w:div>
    <w:div w:id="1761100873">
      <w:bodyDiv w:val="1"/>
      <w:marLeft w:val="0"/>
      <w:marRight w:val="0"/>
      <w:marTop w:val="0"/>
      <w:marBottom w:val="0"/>
      <w:divBdr>
        <w:top w:val="none" w:sz="0" w:space="0" w:color="auto"/>
        <w:left w:val="none" w:sz="0" w:space="0" w:color="auto"/>
        <w:bottom w:val="none" w:sz="0" w:space="0" w:color="auto"/>
        <w:right w:val="none" w:sz="0" w:space="0" w:color="auto"/>
      </w:divBdr>
    </w:div>
    <w:div w:id="1770153009">
      <w:bodyDiv w:val="1"/>
      <w:marLeft w:val="0"/>
      <w:marRight w:val="0"/>
      <w:marTop w:val="0"/>
      <w:marBottom w:val="0"/>
      <w:divBdr>
        <w:top w:val="none" w:sz="0" w:space="0" w:color="auto"/>
        <w:left w:val="none" w:sz="0" w:space="0" w:color="auto"/>
        <w:bottom w:val="none" w:sz="0" w:space="0" w:color="auto"/>
        <w:right w:val="none" w:sz="0" w:space="0" w:color="auto"/>
      </w:divBdr>
    </w:div>
    <w:div w:id="1778208250">
      <w:bodyDiv w:val="1"/>
      <w:marLeft w:val="0"/>
      <w:marRight w:val="0"/>
      <w:marTop w:val="0"/>
      <w:marBottom w:val="0"/>
      <w:divBdr>
        <w:top w:val="none" w:sz="0" w:space="0" w:color="auto"/>
        <w:left w:val="none" w:sz="0" w:space="0" w:color="auto"/>
        <w:bottom w:val="none" w:sz="0" w:space="0" w:color="auto"/>
        <w:right w:val="none" w:sz="0" w:space="0" w:color="auto"/>
      </w:divBdr>
    </w:div>
    <w:div w:id="1831797299">
      <w:bodyDiv w:val="1"/>
      <w:marLeft w:val="0"/>
      <w:marRight w:val="0"/>
      <w:marTop w:val="0"/>
      <w:marBottom w:val="0"/>
      <w:divBdr>
        <w:top w:val="none" w:sz="0" w:space="0" w:color="auto"/>
        <w:left w:val="none" w:sz="0" w:space="0" w:color="auto"/>
        <w:bottom w:val="none" w:sz="0" w:space="0" w:color="auto"/>
        <w:right w:val="none" w:sz="0" w:space="0" w:color="auto"/>
      </w:divBdr>
    </w:div>
    <w:div w:id="1838954713">
      <w:bodyDiv w:val="1"/>
      <w:marLeft w:val="0"/>
      <w:marRight w:val="0"/>
      <w:marTop w:val="0"/>
      <w:marBottom w:val="0"/>
      <w:divBdr>
        <w:top w:val="none" w:sz="0" w:space="0" w:color="auto"/>
        <w:left w:val="none" w:sz="0" w:space="0" w:color="auto"/>
        <w:bottom w:val="none" w:sz="0" w:space="0" w:color="auto"/>
        <w:right w:val="none" w:sz="0" w:space="0" w:color="auto"/>
      </w:divBdr>
    </w:div>
    <w:div w:id="1852254457">
      <w:bodyDiv w:val="1"/>
      <w:marLeft w:val="0"/>
      <w:marRight w:val="0"/>
      <w:marTop w:val="0"/>
      <w:marBottom w:val="0"/>
      <w:divBdr>
        <w:top w:val="none" w:sz="0" w:space="0" w:color="auto"/>
        <w:left w:val="none" w:sz="0" w:space="0" w:color="auto"/>
        <w:bottom w:val="none" w:sz="0" w:space="0" w:color="auto"/>
        <w:right w:val="none" w:sz="0" w:space="0" w:color="auto"/>
      </w:divBdr>
    </w:div>
    <w:div w:id="1869099312">
      <w:bodyDiv w:val="1"/>
      <w:marLeft w:val="0"/>
      <w:marRight w:val="0"/>
      <w:marTop w:val="0"/>
      <w:marBottom w:val="0"/>
      <w:divBdr>
        <w:top w:val="none" w:sz="0" w:space="0" w:color="auto"/>
        <w:left w:val="none" w:sz="0" w:space="0" w:color="auto"/>
        <w:bottom w:val="none" w:sz="0" w:space="0" w:color="auto"/>
        <w:right w:val="none" w:sz="0" w:space="0" w:color="auto"/>
      </w:divBdr>
    </w:div>
    <w:div w:id="1922136571">
      <w:bodyDiv w:val="1"/>
      <w:marLeft w:val="0"/>
      <w:marRight w:val="0"/>
      <w:marTop w:val="0"/>
      <w:marBottom w:val="0"/>
      <w:divBdr>
        <w:top w:val="none" w:sz="0" w:space="0" w:color="auto"/>
        <w:left w:val="none" w:sz="0" w:space="0" w:color="auto"/>
        <w:bottom w:val="none" w:sz="0" w:space="0" w:color="auto"/>
        <w:right w:val="none" w:sz="0" w:space="0" w:color="auto"/>
      </w:divBdr>
    </w:div>
    <w:div w:id="1983077599">
      <w:bodyDiv w:val="1"/>
      <w:marLeft w:val="0"/>
      <w:marRight w:val="0"/>
      <w:marTop w:val="0"/>
      <w:marBottom w:val="0"/>
      <w:divBdr>
        <w:top w:val="none" w:sz="0" w:space="0" w:color="auto"/>
        <w:left w:val="none" w:sz="0" w:space="0" w:color="auto"/>
        <w:bottom w:val="none" w:sz="0" w:space="0" w:color="auto"/>
        <w:right w:val="none" w:sz="0" w:space="0" w:color="auto"/>
      </w:divBdr>
    </w:div>
    <w:div w:id="2007123149">
      <w:bodyDiv w:val="1"/>
      <w:marLeft w:val="0"/>
      <w:marRight w:val="0"/>
      <w:marTop w:val="0"/>
      <w:marBottom w:val="0"/>
      <w:divBdr>
        <w:top w:val="none" w:sz="0" w:space="0" w:color="auto"/>
        <w:left w:val="none" w:sz="0" w:space="0" w:color="auto"/>
        <w:bottom w:val="none" w:sz="0" w:space="0" w:color="auto"/>
        <w:right w:val="none" w:sz="0" w:space="0" w:color="auto"/>
      </w:divBdr>
    </w:div>
    <w:div w:id="2021738383">
      <w:bodyDiv w:val="1"/>
      <w:marLeft w:val="0"/>
      <w:marRight w:val="0"/>
      <w:marTop w:val="0"/>
      <w:marBottom w:val="0"/>
      <w:divBdr>
        <w:top w:val="none" w:sz="0" w:space="0" w:color="auto"/>
        <w:left w:val="none" w:sz="0" w:space="0" w:color="auto"/>
        <w:bottom w:val="none" w:sz="0" w:space="0" w:color="auto"/>
        <w:right w:val="none" w:sz="0" w:space="0" w:color="auto"/>
      </w:divBdr>
    </w:div>
    <w:div w:id="210143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E82FF-ED52-5B4B-9C85-A5EE7F62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4335</Words>
  <Characters>24711</Characters>
  <Application>Microsoft Macintosh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28989</CharactersWithSpaces>
  <SharedDoc>false</SharedDoc>
  <HLinks>
    <vt:vector size="12" baseType="variant">
      <vt:variant>
        <vt:i4>7536701</vt:i4>
      </vt:variant>
      <vt:variant>
        <vt:i4>3</vt:i4>
      </vt:variant>
      <vt:variant>
        <vt:i4>0</vt:i4>
      </vt:variant>
      <vt:variant>
        <vt:i4>5</vt:i4>
      </vt:variant>
      <vt:variant>
        <vt:lpwstr>https://www.linkedin.com/in/sanjana-n3/</vt:lpwstr>
      </vt:variant>
      <vt:variant>
        <vt:lpwstr/>
      </vt:variant>
      <vt:variant>
        <vt:i4>2293786</vt:i4>
      </vt:variant>
      <vt:variant>
        <vt:i4>0</vt:i4>
      </vt:variant>
      <vt:variant>
        <vt:i4>0</vt:i4>
      </vt:variant>
      <vt:variant>
        <vt:i4>5</vt:i4>
      </vt:variant>
      <vt:variant>
        <vt:lpwstr>mailto:snagabothu03@gmail.com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sanjana nagabothu</dc:creator>
  <cp:keywords/>
  <dc:description/>
  <cp:lastModifiedBy>ctsuser1</cp:lastModifiedBy>
  <cp:revision>3</cp:revision>
  <dcterms:created xsi:type="dcterms:W3CDTF">2024-10-28T19:11:00Z</dcterms:created>
  <dcterms:modified xsi:type="dcterms:W3CDTF">2024-10-28T19:35:00Z</dcterms:modified>
</cp:coreProperties>
</file>